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EF" w:rsidRPr="00B524E2" w:rsidRDefault="00197AEF" w:rsidP="00197A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197AEF" w:rsidRDefault="00197AEF" w:rsidP="00197A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197AEF" w:rsidRPr="00B524E2" w:rsidRDefault="00197AEF" w:rsidP="00197A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197AEF" w:rsidRDefault="00197AEF" w:rsidP="00197A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935583" w:rsidRDefault="0093558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01"/>
        <w:gridCol w:w="4073"/>
        <w:gridCol w:w="1086"/>
        <w:gridCol w:w="1865"/>
      </w:tblGrid>
      <w:tr w:rsidR="00197AEF" w:rsidTr="00197AEF">
        <w:tc>
          <w:tcPr>
            <w:tcW w:w="988" w:type="dxa"/>
          </w:tcPr>
          <w:p w:rsidR="00197AEF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197AEF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t>Класс</w:t>
            </w:r>
          </w:p>
        </w:tc>
        <w:tc>
          <w:tcPr>
            <w:tcW w:w="4252" w:type="dxa"/>
          </w:tcPr>
          <w:p w:rsidR="00197AEF" w:rsidRPr="00B524E2" w:rsidRDefault="00197AEF" w:rsidP="00197AEF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197AEF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2" w:type="dxa"/>
          </w:tcPr>
          <w:p w:rsidR="00197AEF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197AEF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197AEF" w:rsidTr="00197AEF">
        <w:tc>
          <w:tcPr>
            <w:tcW w:w="988" w:type="dxa"/>
          </w:tcPr>
          <w:p w:rsidR="00197AEF" w:rsidRDefault="00197AEF" w:rsidP="00197AEF">
            <w:r>
              <w:t>14.01.2021</w:t>
            </w:r>
          </w:p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>
            <w:r>
              <w:t>14.01.2021</w:t>
            </w:r>
          </w:p>
        </w:tc>
        <w:tc>
          <w:tcPr>
            <w:tcW w:w="1134" w:type="dxa"/>
          </w:tcPr>
          <w:p w:rsidR="00197AEF" w:rsidRDefault="00197AEF" w:rsidP="00197AEF">
            <w:r>
              <w:t>4(8)</w:t>
            </w:r>
          </w:p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>
            <w:r>
              <w:t xml:space="preserve"> 5(8)</w:t>
            </w:r>
          </w:p>
        </w:tc>
        <w:tc>
          <w:tcPr>
            <w:tcW w:w="4252" w:type="dxa"/>
          </w:tcPr>
          <w:p w:rsidR="00197AEF" w:rsidRDefault="00197AEF" w:rsidP="00197AEF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Народная песня в произведениях русских композиторов. Сборники русских народных песен. Музыкальные жанры: вариации, квартет, концерт, сюит</w:t>
            </w:r>
            <w:r>
              <w:rPr>
                <w:sz w:val="28"/>
                <w:szCs w:val="28"/>
              </w:rPr>
              <w:t>а.</w:t>
            </w:r>
          </w:p>
          <w:p w:rsidR="00197AEF" w:rsidRDefault="00197AEF" w:rsidP="00197AEF">
            <w:pPr>
              <w:rPr>
                <w:sz w:val="28"/>
                <w:szCs w:val="28"/>
              </w:rPr>
            </w:pPr>
          </w:p>
          <w:p w:rsidR="00197AEF" w:rsidRDefault="00197AEF" w:rsidP="00197AEF">
            <w:pPr>
              <w:rPr>
                <w:sz w:val="28"/>
                <w:szCs w:val="28"/>
              </w:rPr>
            </w:pPr>
          </w:p>
          <w:p w:rsidR="00197AEF" w:rsidRDefault="00197AEF" w:rsidP="00197AEF">
            <w:pPr>
              <w:rPr>
                <w:sz w:val="28"/>
                <w:szCs w:val="28"/>
              </w:rPr>
            </w:pPr>
          </w:p>
          <w:p w:rsidR="00197AEF" w:rsidRDefault="00197AEF" w:rsidP="00197AEF">
            <w:r w:rsidRPr="00AC31E0">
              <w:rPr>
                <w:sz w:val="28"/>
                <w:szCs w:val="28"/>
              </w:rPr>
              <w:t xml:space="preserve"> </w:t>
            </w:r>
            <w:r w:rsidRPr="00703A76">
              <w:rPr>
                <w:sz w:val="28"/>
                <w:szCs w:val="28"/>
              </w:rPr>
              <w:t>И. Гайдн</w:t>
            </w:r>
            <w:r>
              <w:rPr>
                <w:sz w:val="28"/>
                <w:szCs w:val="28"/>
              </w:rPr>
              <w:t>.</w:t>
            </w:r>
            <w:r w:rsidRPr="00703A76">
              <w:rPr>
                <w:sz w:val="28"/>
                <w:szCs w:val="28"/>
              </w:rPr>
              <w:t xml:space="preserve"> Клавирное творчество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  <w:r w:rsidRPr="00AC31E0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02" w:type="dxa"/>
          </w:tcPr>
          <w:p w:rsidR="00197AEF" w:rsidRDefault="00197AEF" w:rsidP="00197AEF">
            <w:r>
              <w:t xml:space="preserve">        1</w:t>
            </w:r>
          </w:p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>
            <w:r>
              <w:t xml:space="preserve">          1</w:t>
            </w:r>
          </w:p>
        </w:tc>
        <w:tc>
          <w:tcPr>
            <w:tcW w:w="1869" w:type="dxa"/>
          </w:tcPr>
          <w:p w:rsidR="00197AEF" w:rsidRPr="00306900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97AEF" w:rsidRPr="00306900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97AEF" w:rsidRPr="00306900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97AEF" w:rsidRPr="00306900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97AEF" w:rsidRPr="00306900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Default="00197AEF" w:rsidP="00197AEF"/>
          <w:p w:rsidR="00197AEF" w:rsidRPr="00306900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197AEF" w:rsidRPr="00306900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197AEF" w:rsidRPr="00306900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197AEF" w:rsidRPr="00306900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197AEF" w:rsidRPr="00306900" w:rsidRDefault="00197AEF" w:rsidP="00197AEF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197AEF" w:rsidRDefault="00197AEF" w:rsidP="00197AEF"/>
          <w:p w:rsidR="00197AEF" w:rsidRDefault="00197AEF" w:rsidP="00197AEF"/>
        </w:tc>
      </w:tr>
    </w:tbl>
    <w:p w:rsidR="00197AEF" w:rsidRDefault="00197AEF"/>
    <w:sectPr w:rsidR="00197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11"/>
    <w:rsid w:val="00197AEF"/>
    <w:rsid w:val="00661211"/>
    <w:rsid w:val="0093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7E67B-7D9B-4F97-A696-F215AC8A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2021-01-14T07:35:00Z</dcterms:created>
  <dcterms:modified xsi:type="dcterms:W3CDTF">2021-01-14T07:38:00Z</dcterms:modified>
</cp:coreProperties>
</file>