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9B6" w:rsidRPr="00B524E2" w:rsidRDefault="008069B6" w:rsidP="008069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069B6" w:rsidRPr="00B524E2" w:rsidRDefault="008069B6" w:rsidP="008069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«Слушание музыки»</w:t>
      </w:r>
    </w:p>
    <w:p w:rsidR="008069B6" w:rsidRDefault="008069B6" w:rsidP="008069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069B6" w:rsidRDefault="008069B6" w:rsidP="008069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54"/>
        <w:gridCol w:w="4046"/>
        <w:gridCol w:w="958"/>
        <w:gridCol w:w="1867"/>
      </w:tblGrid>
      <w:tr w:rsidR="008069B6" w:rsidTr="008069B6">
        <w:tc>
          <w:tcPr>
            <w:tcW w:w="1129" w:type="dxa"/>
          </w:tcPr>
          <w:p w:rsidR="008069B6" w:rsidRDefault="008069B6" w:rsidP="008069B6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8069B6" w:rsidRDefault="008069B6" w:rsidP="008069B6">
            <w:r>
              <w:t>Класс</w:t>
            </w:r>
          </w:p>
        </w:tc>
        <w:tc>
          <w:tcPr>
            <w:tcW w:w="4111" w:type="dxa"/>
          </w:tcPr>
          <w:p w:rsidR="008069B6" w:rsidRPr="00B524E2" w:rsidRDefault="008069B6" w:rsidP="008069B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069B6" w:rsidRDefault="008069B6" w:rsidP="008069B6"/>
        </w:tc>
        <w:tc>
          <w:tcPr>
            <w:tcW w:w="960" w:type="dxa"/>
          </w:tcPr>
          <w:p w:rsidR="008069B6" w:rsidRDefault="008069B6" w:rsidP="008069B6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069B6" w:rsidRDefault="008069B6" w:rsidP="008069B6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069B6" w:rsidTr="008069B6">
        <w:tc>
          <w:tcPr>
            <w:tcW w:w="1129" w:type="dxa"/>
          </w:tcPr>
          <w:p w:rsidR="008069B6" w:rsidRDefault="008069B6" w:rsidP="008069B6">
            <w:r>
              <w:t>06.01.2021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>06.01.2021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>06.01.2021</w:t>
            </w:r>
          </w:p>
        </w:tc>
        <w:tc>
          <w:tcPr>
            <w:tcW w:w="1276" w:type="dxa"/>
          </w:tcPr>
          <w:p w:rsidR="008069B6" w:rsidRDefault="008069B6" w:rsidP="008069B6">
            <w:r>
              <w:t xml:space="preserve">         1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 xml:space="preserve">         2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 xml:space="preserve">         3</w:t>
            </w:r>
          </w:p>
        </w:tc>
        <w:tc>
          <w:tcPr>
            <w:tcW w:w="4111" w:type="dxa"/>
          </w:tcPr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музыкальной интонации (вопросительная, повествовательная, восклицательная, жалоба и т.д.)</w:t>
            </w: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Соната- процесс развития музыкальных событий.</w:t>
            </w: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B6" w:rsidRDefault="008069B6" w:rsidP="00806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9B6" w:rsidRDefault="008069B6" w:rsidP="008069B6">
            <w:r>
              <w:rPr>
                <w:rFonts w:ascii="Times New Roman" w:hAnsi="Times New Roman" w:cs="Times New Roman"/>
                <w:sz w:val="28"/>
                <w:szCs w:val="28"/>
              </w:rPr>
              <w:t>Старинные танцы.</w:t>
            </w:r>
          </w:p>
        </w:tc>
        <w:tc>
          <w:tcPr>
            <w:tcW w:w="960" w:type="dxa"/>
          </w:tcPr>
          <w:p w:rsidR="008069B6" w:rsidRDefault="008069B6" w:rsidP="008069B6">
            <w:r>
              <w:t xml:space="preserve">       1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 xml:space="preserve">         1</w:t>
            </w:r>
          </w:p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/>
          <w:p w:rsidR="008069B6" w:rsidRDefault="008069B6" w:rsidP="008069B6">
            <w:r>
              <w:t xml:space="preserve">         1</w:t>
            </w:r>
          </w:p>
        </w:tc>
        <w:tc>
          <w:tcPr>
            <w:tcW w:w="1869" w:type="dxa"/>
          </w:tcPr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69B6" w:rsidRDefault="008069B6" w:rsidP="008069B6"/>
          <w:p w:rsidR="008069B6" w:rsidRDefault="008069B6" w:rsidP="008069B6"/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69B6" w:rsidRDefault="008069B6" w:rsidP="008069B6">
            <w:bookmarkStart w:id="0" w:name="_GoBack"/>
            <w:bookmarkEnd w:id="0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069B6" w:rsidRPr="00306900" w:rsidRDefault="008069B6" w:rsidP="008069B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069B6" w:rsidRDefault="008069B6" w:rsidP="008069B6"/>
        </w:tc>
      </w:tr>
    </w:tbl>
    <w:p w:rsidR="008069B6" w:rsidRDefault="008069B6" w:rsidP="008069B6"/>
    <w:p w:rsidR="00BD7328" w:rsidRDefault="00BD7328"/>
    <w:sectPr w:rsidR="00BD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3C7"/>
    <w:rsid w:val="003073C7"/>
    <w:rsid w:val="008069B6"/>
    <w:rsid w:val="00BD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C7521-D7E4-4832-B1D6-66434A38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2021-01-14T07:04:00Z</dcterms:created>
  <dcterms:modified xsi:type="dcterms:W3CDTF">2021-01-14T07:09:00Z</dcterms:modified>
</cp:coreProperties>
</file>