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9138F3" w:rsidTr="004A160E">
        <w:trPr>
          <w:trHeight w:val="2038"/>
        </w:trPr>
        <w:tc>
          <w:tcPr>
            <w:tcW w:w="567" w:type="dxa"/>
          </w:tcPr>
          <w:p w:rsidR="009138F3" w:rsidRDefault="009138F3" w:rsidP="00F57CEC">
            <w:r w:rsidRPr="00F57CEC">
              <w:t>1.</w:t>
            </w:r>
          </w:p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Pr="00F57CEC" w:rsidRDefault="009138F3" w:rsidP="00F57CEC"/>
        </w:tc>
        <w:tc>
          <w:tcPr>
            <w:tcW w:w="1311" w:type="dxa"/>
            <w:vMerge w:val="restart"/>
          </w:tcPr>
          <w:p w:rsidR="009138F3" w:rsidRPr="00F57CEC" w:rsidRDefault="009138F3" w:rsidP="00F57CEC">
            <w:r>
              <w:t>30.12</w:t>
            </w:r>
            <w:r w:rsidRPr="00F57CEC">
              <w:t>.2020</w:t>
            </w:r>
          </w:p>
        </w:tc>
        <w:tc>
          <w:tcPr>
            <w:tcW w:w="850" w:type="dxa"/>
          </w:tcPr>
          <w:p w:rsidR="009138F3" w:rsidRDefault="009138F3" w:rsidP="00F57CEC">
            <w:r>
              <w:t>2 (4</w:t>
            </w:r>
            <w:r w:rsidRPr="00F57CEC">
              <w:t>)</w:t>
            </w:r>
          </w:p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Default="009138F3" w:rsidP="00F57CEC"/>
          <w:p w:rsidR="009138F3" w:rsidRPr="00F57CEC" w:rsidRDefault="009138F3" w:rsidP="00F57CEC"/>
        </w:tc>
        <w:tc>
          <w:tcPr>
            <w:tcW w:w="3544" w:type="dxa"/>
            <w:vMerge w:val="restart"/>
          </w:tcPr>
          <w:p w:rsidR="009138F3" w:rsidRPr="00F57CEC" w:rsidRDefault="009138F3" w:rsidP="00997A0C">
            <w:r>
              <w:t>Консультационные часы.</w:t>
            </w:r>
          </w:p>
        </w:tc>
        <w:tc>
          <w:tcPr>
            <w:tcW w:w="1843" w:type="dxa"/>
          </w:tcPr>
          <w:p w:rsidR="009138F3" w:rsidRDefault="009138F3" w:rsidP="009138F3">
            <w:r>
              <w:t>Сольфеджио</w:t>
            </w:r>
          </w:p>
          <w:p w:rsidR="009138F3" w:rsidRPr="00F57CEC" w:rsidRDefault="009138F3" w:rsidP="009138F3">
            <w:r>
              <w:t>Фольклорное отделение</w:t>
            </w:r>
          </w:p>
        </w:tc>
        <w:tc>
          <w:tcPr>
            <w:tcW w:w="2126" w:type="dxa"/>
            <w:vMerge w:val="restart"/>
          </w:tcPr>
          <w:p w:rsidR="009138F3" w:rsidRDefault="009138F3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9138F3" w:rsidRDefault="009138F3" w:rsidP="00F57CEC">
            <w:r>
              <w:t>Группа Фортепиано</w:t>
            </w:r>
          </w:p>
          <w:p w:rsidR="009138F3" w:rsidRDefault="009138F3" w:rsidP="00F57CEC">
            <w:r>
              <w:t>Одноклассники:</w:t>
            </w:r>
          </w:p>
          <w:p w:rsidR="009138F3" w:rsidRPr="00F57CEC" w:rsidRDefault="009138F3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9138F3" w:rsidTr="00F57CEC">
        <w:trPr>
          <w:trHeight w:val="2540"/>
        </w:trPr>
        <w:tc>
          <w:tcPr>
            <w:tcW w:w="567" w:type="dxa"/>
          </w:tcPr>
          <w:p w:rsidR="009138F3" w:rsidRPr="00F57CEC" w:rsidRDefault="009138F3" w:rsidP="00F57CEC">
            <w:r>
              <w:t>2.</w:t>
            </w:r>
          </w:p>
        </w:tc>
        <w:tc>
          <w:tcPr>
            <w:tcW w:w="1311" w:type="dxa"/>
            <w:vMerge/>
          </w:tcPr>
          <w:p w:rsidR="009138F3" w:rsidRDefault="009138F3" w:rsidP="00F57CEC"/>
        </w:tc>
        <w:tc>
          <w:tcPr>
            <w:tcW w:w="850" w:type="dxa"/>
          </w:tcPr>
          <w:p w:rsidR="009138F3" w:rsidRDefault="009138F3" w:rsidP="00F57CEC">
            <w:r>
              <w:t>3 (4)</w:t>
            </w:r>
          </w:p>
        </w:tc>
        <w:tc>
          <w:tcPr>
            <w:tcW w:w="3544" w:type="dxa"/>
            <w:vMerge/>
          </w:tcPr>
          <w:p w:rsidR="009138F3" w:rsidRDefault="009138F3" w:rsidP="008B292F"/>
        </w:tc>
        <w:tc>
          <w:tcPr>
            <w:tcW w:w="1843" w:type="dxa"/>
          </w:tcPr>
          <w:p w:rsidR="009138F3" w:rsidRDefault="009138F3" w:rsidP="009138F3">
            <w:r>
              <w:t>Сольфеджио</w:t>
            </w:r>
          </w:p>
          <w:p w:rsidR="009138F3" w:rsidRDefault="009138F3" w:rsidP="009138F3">
            <w:r>
              <w:t>Фольклорное отделение</w:t>
            </w:r>
            <w:bookmarkStart w:id="0" w:name="_GoBack"/>
            <w:bookmarkEnd w:id="0"/>
          </w:p>
        </w:tc>
        <w:tc>
          <w:tcPr>
            <w:tcW w:w="2126" w:type="dxa"/>
            <w:vMerge/>
          </w:tcPr>
          <w:p w:rsidR="009138F3" w:rsidRDefault="009138F3" w:rsidP="00F57CEC"/>
        </w:tc>
      </w:tr>
      <w:tr w:rsidR="009138F3" w:rsidTr="00DE74FF">
        <w:trPr>
          <w:trHeight w:val="987"/>
        </w:trPr>
        <w:tc>
          <w:tcPr>
            <w:tcW w:w="567" w:type="dxa"/>
          </w:tcPr>
          <w:p w:rsidR="009138F3" w:rsidRDefault="009138F3" w:rsidP="00F57CEC">
            <w:r>
              <w:t>3.</w:t>
            </w:r>
          </w:p>
        </w:tc>
        <w:tc>
          <w:tcPr>
            <w:tcW w:w="1311" w:type="dxa"/>
            <w:vMerge/>
          </w:tcPr>
          <w:p w:rsidR="009138F3" w:rsidRDefault="009138F3" w:rsidP="00F57CEC"/>
        </w:tc>
        <w:tc>
          <w:tcPr>
            <w:tcW w:w="850" w:type="dxa"/>
          </w:tcPr>
          <w:p w:rsidR="009138F3" w:rsidRDefault="009138F3" w:rsidP="00F57CEC">
            <w:r>
              <w:t>4 (4)</w:t>
            </w:r>
          </w:p>
          <w:p w:rsidR="009138F3" w:rsidRDefault="009138F3" w:rsidP="00F57CEC"/>
          <w:p w:rsidR="009138F3" w:rsidRDefault="009138F3" w:rsidP="00F57CEC"/>
          <w:p w:rsidR="009138F3" w:rsidRDefault="009138F3" w:rsidP="00F57CEC"/>
        </w:tc>
        <w:tc>
          <w:tcPr>
            <w:tcW w:w="3544" w:type="dxa"/>
            <w:vMerge/>
          </w:tcPr>
          <w:p w:rsidR="009138F3" w:rsidRDefault="009138F3" w:rsidP="00F53189"/>
        </w:tc>
        <w:tc>
          <w:tcPr>
            <w:tcW w:w="1843" w:type="dxa"/>
          </w:tcPr>
          <w:p w:rsidR="009138F3" w:rsidRDefault="009138F3" w:rsidP="00997A0C">
            <w:r>
              <w:t>Сольфеджио</w:t>
            </w:r>
          </w:p>
          <w:p w:rsidR="009138F3" w:rsidRDefault="009138F3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9138F3" w:rsidRDefault="009138F3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82BF3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92FBB"/>
    <w:rsid w:val="002A0F0E"/>
    <w:rsid w:val="002B33BB"/>
    <w:rsid w:val="002D61D7"/>
    <w:rsid w:val="002E1A85"/>
    <w:rsid w:val="002F1C55"/>
    <w:rsid w:val="0033571C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B292F"/>
    <w:rsid w:val="008D099F"/>
    <w:rsid w:val="008D499E"/>
    <w:rsid w:val="008E521E"/>
    <w:rsid w:val="008F37B1"/>
    <w:rsid w:val="009138F3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89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2020-12-01T10:11:00Z</dcterms:created>
  <dcterms:modified xsi:type="dcterms:W3CDTF">2021-01-02T19:26:00Z</dcterms:modified>
</cp:coreProperties>
</file>