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182BF3" w:rsidP="00F57CEC">
            <w:r>
              <w:t>23</w:t>
            </w:r>
            <w:r w:rsidR="0033571C">
              <w:t>.12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292FBB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292FBB" w:rsidP="008B292F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292FBB" w:rsidP="00F53189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292FBB" w:rsidP="00997A0C">
            <w:r>
              <w:t>Контрольный урок.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D60F1E" w:rsidRDefault="00292FBB" w:rsidP="00F53189">
            <w:r>
              <w:t>Контрольный урок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D60F1E" w:rsidRDefault="00292FBB" w:rsidP="00997A0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82BF3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92FBB"/>
    <w:rsid w:val="002A0F0E"/>
    <w:rsid w:val="002B33BB"/>
    <w:rsid w:val="002D61D7"/>
    <w:rsid w:val="002E1A85"/>
    <w:rsid w:val="002F1C55"/>
    <w:rsid w:val="0033571C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B292F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89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2020-12-01T10:11:00Z</dcterms:created>
  <dcterms:modified xsi:type="dcterms:W3CDTF">2020-12-17T14:25:00Z</dcterms:modified>
</cp:coreProperties>
</file>