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3C18F2">
        <w:rPr>
          <w:rFonts w:eastAsia="Times New Roman"/>
          <w:color w:val="000000"/>
          <w:szCs w:val="28"/>
          <w:lang w:eastAsia="ru-RU"/>
        </w:rPr>
        <w:t>) занятий за 28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3C18F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0C49A4" w:rsidP="000C49A4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р</w:t>
            </w:r>
            <w:r w:rsidR="003770AC">
              <w:rPr>
                <w:szCs w:val="28"/>
              </w:rPr>
              <w:t>азличными формами материнского фольклора.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723101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723101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723101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723101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3C18F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  <w:r w:rsidR="000C49A4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76A84" w:rsidRDefault="003C18F2" w:rsidP="000C49A4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Разучивание песни «Дуня тонкопряха»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723101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72310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72310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723101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3C18F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76A84" w:rsidRDefault="00376A84" w:rsidP="000C49A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874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0C49A4" w:rsidRPr="00752861" w:rsidRDefault="000C49A4" w:rsidP="000C49A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Знакомство с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емейно</w:t>
            </w:r>
            <w:r w:rsidR="003C1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бытовыми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обрядовыми песнями</w:t>
            </w:r>
            <w:r w:rsidR="003C18F2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Воронежского края</w:t>
            </w:r>
            <w:r w:rsidRPr="00752861">
              <w:rPr>
                <w:rFonts w:ascii="Times New Roman" w:hAnsi="Times New Roman" w:cs="Times New Roman"/>
                <w:sz w:val="28"/>
                <w:szCs w:val="28"/>
              </w:rPr>
              <w:t>. Слушание и просмотр</w:t>
            </w:r>
          </w:p>
          <w:p w:rsidR="00376A84" w:rsidRPr="00E55285" w:rsidRDefault="00376A84" w:rsidP="000C49A4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723101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72310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723101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723101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3770AC" w:rsidP="003C18F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3C18F2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3770AC" w:rsidP="003770A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Разучивание «Частушек </w:t>
            </w:r>
            <w:r w:rsidR="00B625C4">
              <w:rPr>
                <w:szCs w:val="28"/>
              </w:rPr>
              <w:t>на Покров</w:t>
            </w:r>
            <w:r w:rsidR="003D3866">
              <w:rPr>
                <w:szCs w:val="28"/>
              </w:rPr>
              <w:t>».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C49A4"/>
    <w:rsid w:val="000F190A"/>
    <w:rsid w:val="00165E48"/>
    <w:rsid w:val="001B1E52"/>
    <w:rsid w:val="0020706E"/>
    <w:rsid w:val="00230F16"/>
    <w:rsid w:val="00242A78"/>
    <w:rsid w:val="0030728E"/>
    <w:rsid w:val="00376A84"/>
    <w:rsid w:val="003770AC"/>
    <w:rsid w:val="003C18F2"/>
    <w:rsid w:val="003D3866"/>
    <w:rsid w:val="0069619F"/>
    <w:rsid w:val="00723101"/>
    <w:rsid w:val="008C5C6C"/>
    <w:rsid w:val="009B6F7C"/>
    <w:rsid w:val="009D0795"/>
    <w:rsid w:val="00AF6A25"/>
    <w:rsid w:val="00B625C4"/>
    <w:rsid w:val="00C55ACC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48DF-99C5-4394-8411-1B439B10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8</cp:revision>
  <dcterms:created xsi:type="dcterms:W3CDTF">2020-04-08T19:29:00Z</dcterms:created>
  <dcterms:modified xsi:type="dcterms:W3CDTF">2020-12-24T16:46:00Z</dcterms:modified>
</cp:coreProperties>
</file>