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7"/>
        <w:gridCol w:w="985"/>
        <w:gridCol w:w="2404"/>
        <w:gridCol w:w="3715"/>
        <w:gridCol w:w="2051"/>
      </w:tblGrid>
      <w:tr w:rsidR="00D31516" w:rsidTr="006960C5">
        <w:tc>
          <w:tcPr>
            <w:tcW w:w="1477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1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51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6960C5">
        <w:tc>
          <w:tcPr>
            <w:tcW w:w="1477" w:type="dxa"/>
          </w:tcPr>
          <w:p w:rsidR="00D31516" w:rsidRPr="00D31516" w:rsidRDefault="0058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192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5" w:type="dxa"/>
          </w:tcPr>
          <w:p w:rsidR="00D31516" w:rsidRPr="00D31516" w:rsidRDefault="0058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дне морском…»</w:t>
            </w:r>
            <w:r w:rsidR="0073301B">
              <w:rPr>
                <w:rFonts w:ascii="Times New Roman" w:hAnsi="Times New Roman" w:cs="Times New Roman"/>
                <w:sz w:val="28"/>
                <w:szCs w:val="28"/>
              </w:rPr>
              <w:t>. Работа над компо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зиц</w:t>
            </w:r>
            <w:r w:rsidR="007330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в технике акварель.</w:t>
            </w:r>
          </w:p>
        </w:tc>
        <w:tc>
          <w:tcPr>
            <w:tcW w:w="2051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D31516" w:rsidTr="006960C5">
        <w:tc>
          <w:tcPr>
            <w:tcW w:w="1477" w:type="dxa"/>
          </w:tcPr>
          <w:p w:rsidR="00D31516" w:rsidRPr="00D31516" w:rsidRDefault="0058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192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15" w:type="dxa"/>
          </w:tcPr>
          <w:p w:rsidR="00D31516" w:rsidRPr="00D31516" w:rsidRDefault="00584A9B" w:rsidP="0058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изображ</w:t>
            </w:r>
            <w:r w:rsidR="00192742">
              <w:rPr>
                <w:rFonts w:ascii="Times New Roman" w:hAnsi="Times New Roman" w:cs="Times New Roman"/>
                <w:sz w:val="28"/>
                <w:szCs w:val="28"/>
              </w:rPr>
              <w:t>ение с использованием фактур.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Чудо-дерево.</w:t>
            </w:r>
            <w:r w:rsidR="0019274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Упражнение. Формат А3, тушь, кисть, перо, маркер, </w:t>
            </w:r>
            <w:proofErr w:type="spellStart"/>
            <w:r w:rsidR="00192742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 w:rsidR="00192742">
              <w:rPr>
                <w:rFonts w:ascii="Times New Roman" w:hAnsi="Times New Roman" w:cs="Times New Roman"/>
                <w:sz w:val="28"/>
                <w:szCs w:val="28"/>
              </w:rPr>
              <w:t xml:space="preserve"> ручка.</w:t>
            </w:r>
          </w:p>
        </w:tc>
        <w:tc>
          <w:tcPr>
            <w:tcW w:w="2051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</w:tbl>
    <w:p w:rsidR="00471AA9" w:rsidRDefault="006960C5">
      <w:r w:rsidRPr="006960C5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0C5" w:rsidRDefault="006960C5">
      <w:r w:rsidRPr="006960C5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0C5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094836"/>
    <w:rsid w:val="00145E0E"/>
    <w:rsid w:val="00192742"/>
    <w:rsid w:val="002663CC"/>
    <w:rsid w:val="002A587A"/>
    <w:rsid w:val="00471AA9"/>
    <w:rsid w:val="00584A9B"/>
    <w:rsid w:val="005C0B68"/>
    <w:rsid w:val="006960C5"/>
    <w:rsid w:val="006C2901"/>
    <w:rsid w:val="0073301B"/>
    <w:rsid w:val="008B0AFA"/>
    <w:rsid w:val="009C22CE"/>
    <w:rsid w:val="00A86974"/>
    <w:rsid w:val="00AC272F"/>
    <w:rsid w:val="00B95C7D"/>
    <w:rsid w:val="00D31516"/>
    <w:rsid w:val="00EA3BC2"/>
    <w:rsid w:val="00F2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2020-11-05T11:31:00Z</dcterms:created>
  <dcterms:modified xsi:type="dcterms:W3CDTF">2020-12-15T13:20:00Z</dcterms:modified>
</cp:coreProperties>
</file>