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4520F4" w:rsidRPr="00EB17D3" w:rsidRDefault="004520F4" w:rsidP="004520F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>
        <w:rPr>
          <w:color w:val="000000"/>
          <w:sz w:val="28"/>
          <w:szCs w:val="28"/>
        </w:rPr>
        <w:t xml:space="preserve">ля: </w:t>
      </w:r>
      <w:proofErr w:type="spellStart"/>
      <w:r>
        <w:rPr>
          <w:color w:val="000000"/>
          <w:sz w:val="28"/>
          <w:szCs w:val="28"/>
        </w:rPr>
        <w:t>Капилаш</w:t>
      </w:r>
      <w:proofErr w:type="spellEnd"/>
      <w:r>
        <w:rPr>
          <w:color w:val="000000"/>
          <w:sz w:val="28"/>
          <w:szCs w:val="28"/>
        </w:rPr>
        <w:t xml:space="preserve"> Ирина Владимировна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1560"/>
        <w:gridCol w:w="992"/>
        <w:gridCol w:w="2552"/>
        <w:gridCol w:w="3260"/>
        <w:gridCol w:w="1984"/>
      </w:tblGrid>
      <w:tr w:rsidR="004520F4" w:rsidTr="00240538">
        <w:tc>
          <w:tcPr>
            <w:tcW w:w="15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3260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1984" w:type="dxa"/>
          </w:tcPr>
          <w:p w:rsidR="004520F4" w:rsidRPr="00F45442" w:rsidRDefault="004520F4" w:rsidP="0024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 связи</w:t>
            </w:r>
          </w:p>
        </w:tc>
      </w:tr>
      <w:tr w:rsidR="004520F4" w:rsidTr="00240538">
        <w:tc>
          <w:tcPr>
            <w:tcW w:w="15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</w:t>
            </w: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Книжная графика</w:t>
            </w:r>
          </w:p>
        </w:tc>
        <w:tc>
          <w:tcPr>
            <w:tcW w:w="32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животных-героев сказок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одетых в костюмы. Например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лиса в платье, медведь в кафтане и т.д.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rPr>
                <w:color w:val="000000"/>
                <w:sz w:val="27"/>
                <w:szCs w:val="27"/>
              </w:rPr>
            </w:pPr>
          </w:p>
        </w:tc>
      </w:tr>
      <w:tr w:rsidR="004520F4" w:rsidTr="00240538">
        <w:tc>
          <w:tcPr>
            <w:tcW w:w="1560" w:type="dxa"/>
          </w:tcPr>
          <w:p w:rsidR="004520F4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Рисунок цветов в технике «пастель». </w:t>
            </w:r>
          </w:p>
        </w:tc>
        <w:tc>
          <w:tcPr>
            <w:tcW w:w="1984" w:type="dxa"/>
          </w:tcPr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4520F4" w:rsidRDefault="004520F4" w:rsidP="0024053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4520F4" w:rsidRPr="00974CB2" w:rsidTr="00240538">
        <w:tc>
          <w:tcPr>
            <w:tcW w:w="15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</w:t>
            </w: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99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260" w:type="dxa"/>
          </w:tcPr>
          <w:p w:rsidR="004520F4" w:rsidRPr="00974CB2" w:rsidRDefault="004520F4" w:rsidP="002405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Древние города нашей земли. Родной угол. Образ древнего русского города. </w:t>
            </w:r>
          </w:p>
        </w:tc>
        <w:tc>
          <w:tcPr>
            <w:tcW w:w="1984" w:type="dxa"/>
          </w:tcPr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  <w:r w:rsidRPr="00974CB2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контакте-группа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74CB2">
              <w:rPr>
                <w:color w:val="000000"/>
                <w:sz w:val="28"/>
                <w:szCs w:val="28"/>
              </w:rPr>
              <w:t>Репьевская</w:t>
            </w:r>
            <w:proofErr w:type="spellEnd"/>
            <w:r w:rsidRPr="00974CB2">
              <w:rPr>
                <w:color w:val="000000"/>
                <w:sz w:val="28"/>
                <w:szCs w:val="28"/>
              </w:rPr>
              <w:t xml:space="preserve"> школа искусств» </w:t>
            </w:r>
            <w:proofErr w:type="gramStart"/>
            <w:r w:rsidRPr="00974CB2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4520F4" w:rsidRPr="00974CB2" w:rsidRDefault="004520F4" w:rsidP="00240538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4520F4" w:rsidRPr="00974CB2" w:rsidRDefault="004520F4" w:rsidP="004520F4">
      <w:pPr>
        <w:rPr>
          <w:rFonts w:ascii="Times New Roman" w:hAnsi="Times New Roman" w:cs="Times New Roman"/>
          <w:sz w:val="28"/>
          <w:szCs w:val="28"/>
        </w:rPr>
      </w:pPr>
    </w:p>
    <w:p w:rsidR="004520F4" w:rsidRDefault="004520F4" w:rsidP="004520F4"/>
    <w:p w:rsidR="004520F4" w:rsidRDefault="004520F4" w:rsidP="004520F4"/>
    <w:p w:rsidR="00F42421" w:rsidRDefault="007D0BC9">
      <w:r w:rsidRPr="007D0BC9">
        <w:rPr>
          <w:noProof/>
          <w:lang w:eastAsia="ru-RU"/>
        </w:rPr>
        <w:lastRenderedPageBreak/>
        <w:drawing>
          <wp:inline distT="0" distB="0" distL="0" distR="0">
            <wp:extent cx="5772150" cy="9039225"/>
            <wp:effectExtent l="19050" t="0" r="0" b="0"/>
            <wp:docPr id="3" name="Рисунок 3" descr="C:\Users\User\Downloads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38" cy="904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00" w:rsidRDefault="002D4C00">
      <w:r w:rsidRPr="002D4C00">
        <w:lastRenderedPageBreak/>
        <w:drawing>
          <wp:inline distT="0" distB="0" distL="0" distR="0">
            <wp:extent cx="5939204" cy="8972550"/>
            <wp:effectExtent l="19050" t="0" r="4396" b="0"/>
            <wp:docPr id="5" name="Рисунок 5" descr="C:\Users\User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C00" w:rsidRDefault="002D4C00">
      <w:r w:rsidRPr="002D4C00">
        <w:lastRenderedPageBreak/>
        <w:drawing>
          <wp:inline distT="0" distB="0" distL="0" distR="0">
            <wp:extent cx="5939204" cy="9639300"/>
            <wp:effectExtent l="19050" t="0" r="4396" b="0"/>
            <wp:docPr id="6" name="Рисунок 6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4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C00" w:rsidSect="00F4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F4"/>
    <w:rsid w:val="002D4C00"/>
    <w:rsid w:val="004520F4"/>
    <w:rsid w:val="005E3680"/>
    <w:rsid w:val="007D0BC9"/>
    <w:rsid w:val="00956256"/>
    <w:rsid w:val="00CD243B"/>
    <w:rsid w:val="00F110B3"/>
    <w:rsid w:val="00F4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2020-10-28T10:19:00Z</dcterms:created>
  <dcterms:modified xsi:type="dcterms:W3CDTF">2020-12-15T13:03:00Z</dcterms:modified>
</cp:coreProperties>
</file>