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810" w:rsidRPr="00B524E2" w:rsidRDefault="00767810" w:rsidP="007678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767810" w:rsidRDefault="00767810" w:rsidP="007678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767810" w:rsidRPr="00B524E2" w:rsidRDefault="00767810" w:rsidP="007678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767810" w:rsidRDefault="00767810" w:rsidP="007678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767810" w:rsidRDefault="00767810" w:rsidP="007678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166FCC" w:rsidRDefault="00166FC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234"/>
        <w:gridCol w:w="4070"/>
        <w:gridCol w:w="956"/>
        <w:gridCol w:w="1865"/>
      </w:tblGrid>
      <w:tr w:rsidR="00767810" w:rsidTr="00767810">
        <w:tc>
          <w:tcPr>
            <w:tcW w:w="1220" w:type="dxa"/>
          </w:tcPr>
          <w:p w:rsidR="00767810" w:rsidRDefault="00767810" w:rsidP="007678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234" w:type="dxa"/>
          </w:tcPr>
          <w:p w:rsidR="00767810" w:rsidRDefault="00767810" w:rsidP="007678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t>Класс</w:t>
            </w:r>
          </w:p>
        </w:tc>
        <w:tc>
          <w:tcPr>
            <w:tcW w:w="4070" w:type="dxa"/>
          </w:tcPr>
          <w:p w:rsidR="00767810" w:rsidRPr="00B524E2" w:rsidRDefault="00767810" w:rsidP="00767810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767810" w:rsidRDefault="00767810" w:rsidP="007678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</w:tcPr>
          <w:p w:rsidR="00767810" w:rsidRDefault="00767810" w:rsidP="007678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5" w:type="dxa"/>
          </w:tcPr>
          <w:p w:rsidR="00767810" w:rsidRDefault="00767810" w:rsidP="007678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767810" w:rsidTr="00767810">
        <w:tc>
          <w:tcPr>
            <w:tcW w:w="1220" w:type="dxa"/>
          </w:tcPr>
          <w:p w:rsidR="00767810" w:rsidRDefault="00767810" w:rsidP="00767810">
            <w:r>
              <w:t>16.12.2020</w:t>
            </w:r>
          </w:p>
          <w:p w:rsidR="00767810" w:rsidRDefault="00767810" w:rsidP="00767810"/>
          <w:p w:rsidR="00767810" w:rsidRDefault="00767810" w:rsidP="00767810"/>
          <w:p w:rsidR="00767810" w:rsidRDefault="00767810" w:rsidP="00767810"/>
          <w:p w:rsidR="00767810" w:rsidRDefault="00767810" w:rsidP="00767810"/>
          <w:p w:rsidR="00767810" w:rsidRDefault="00767810" w:rsidP="00767810"/>
          <w:p w:rsidR="00767810" w:rsidRDefault="00767810" w:rsidP="00767810"/>
          <w:p w:rsidR="00767810" w:rsidRDefault="00767810" w:rsidP="00767810">
            <w:r>
              <w:t>16.12.2020</w:t>
            </w:r>
          </w:p>
        </w:tc>
        <w:tc>
          <w:tcPr>
            <w:tcW w:w="1234" w:type="dxa"/>
          </w:tcPr>
          <w:p w:rsidR="00767810" w:rsidRDefault="00767810" w:rsidP="00767810">
            <w:r>
              <w:t xml:space="preserve"> 2(4)</w:t>
            </w:r>
          </w:p>
          <w:p w:rsidR="00767810" w:rsidRDefault="00767810" w:rsidP="00767810"/>
          <w:p w:rsidR="00767810" w:rsidRDefault="00767810" w:rsidP="00767810"/>
          <w:p w:rsidR="00767810" w:rsidRDefault="00767810" w:rsidP="00767810"/>
          <w:p w:rsidR="00767810" w:rsidRDefault="00767810" w:rsidP="00767810"/>
          <w:p w:rsidR="00767810" w:rsidRDefault="00767810" w:rsidP="00767810"/>
          <w:p w:rsidR="00767810" w:rsidRDefault="00767810" w:rsidP="00767810"/>
          <w:p w:rsidR="00767810" w:rsidRDefault="00767810" w:rsidP="00767810">
            <w:r>
              <w:t xml:space="preserve">   4(4)</w:t>
            </w:r>
          </w:p>
        </w:tc>
        <w:tc>
          <w:tcPr>
            <w:tcW w:w="4070" w:type="dxa"/>
          </w:tcPr>
          <w:p w:rsidR="00767810" w:rsidRDefault="00767810" w:rsidP="00767810">
            <w:pPr>
              <w:rPr>
                <w:sz w:val="28"/>
                <w:szCs w:val="28"/>
              </w:rPr>
            </w:pPr>
            <w:r w:rsidRPr="00BC55B2">
              <w:rPr>
                <w:sz w:val="28"/>
                <w:szCs w:val="28"/>
              </w:rPr>
              <w:t>Творчество Вольфганга Амадея Моцарта.</w:t>
            </w:r>
          </w:p>
          <w:p w:rsidR="00767810" w:rsidRDefault="00767810" w:rsidP="00767810">
            <w:pPr>
              <w:rPr>
                <w:sz w:val="28"/>
                <w:szCs w:val="28"/>
              </w:rPr>
            </w:pPr>
          </w:p>
          <w:p w:rsidR="00767810" w:rsidRDefault="00767810" w:rsidP="00767810">
            <w:pPr>
              <w:rPr>
                <w:sz w:val="28"/>
                <w:szCs w:val="28"/>
              </w:rPr>
            </w:pPr>
          </w:p>
          <w:p w:rsidR="00767810" w:rsidRDefault="00767810" w:rsidP="00767810">
            <w:pPr>
              <w:rPr>
                <w:sz w:val="28"/>
                <w:szCs w:val="28"/>
              </w:rPr>
            </w:pPr>
          </w:p>
          <w:p w:rsidR="00767810" w:rsidRDefault="00767810" w:rsidP="00767810">
            <w:pPr>
              <w:rPr>
                <w:sz w:val="28"/>
                <w:szCs w:val="28"/>
              </w:rPr>
            </w:pPr>
          </w:p>
          <w:p w:rsidR="00767810" w:rsidRPr="00767810" w:rsidRDefault="00767810" w:rsidP="00767810">
            <w:pPr>
              <w:rPr>
                <w:sz w:val="28"/>
                <w:szCs w:val="28"/>
              </w:rPr>
            </w:pPr>
            <w:proofErr w:type="gramStart"/>
            <w:r w:rsidRPr="00767810">
              <w:rPr>
                <w:sz w:val="28"/>
                <w:szCs w:val="28"/>
              </w:rPr>
              <w:t>Творчество  Сергея</w:t>
            </w:r>
            <w:proofErr w:type="gramEnd"/>
            <w:r w:rsidRPr="00767810">
              <w:rPr>
                <w:sz w:val="28"/>
                <w:szCs w:val="28"/>
              </w:rPr>
              <w:t xml:space="preserve"> Васильевича Рахманинова</w:t>
            </w:r>
          </w:p>
        </w:tc>
        <w:tc>
          <w:tcPr>
            <w:tcW w:w="956" w:type="dxa"/>
          </w:tcPr>
          <w:p w:rsidR="00767810" w:rsidRDefault="00767810" w:rsidP="00767810">
            <w:r>
              <w:t xml:space="preserve">      1</w:t>
            </w:r>
          </w:p>
          <w:p w:rsidR="00767810" w:rsidRDefault="00767810" w:rsidP="00767810"/>
          <w:p w:rsidR="00767810" w:rsidRDefault="00767810" w:rsidP="00767810"/>
          <w:p w:rsidR="00767810" w:rsidRDefault="00767810" w:rsidP="00767810"/>
          <w:p w:rsidR="00767810" w:rsidRDefault="00767810" w:rsidP="00767810"/>
          <w:p w:rsidR="00767810" w:rsidRDefault="00767810" w:rsidP="00767810"/>
          <w:p w:rsidR="00767810" w:rsidRDefault="00767810" w:rsidP="00767810"/>
          <w:p w:rsidR="00767810" w:rsidRDefault="00767810" w:rsidP="00767810"/>
          <w:p w:rsidR="00767810" w:rsidRDefault="00767810" w:rsidP="00767810">
            <w:r>
              <w:t xml:space="preserve">       1</w:t>
            </w:r>
          </w:p>
        </w:tc>
        <w:tc>
          <w:tcPr>
            <w:tcW w:w="1865" w:type="dxa"/>
          </w:tcPr>
          <w:p w:rsidR="00767810" w:rsidRPr="00306900" w:rsidRDefault="00767810" w:rsidP="007678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767810" w:rsidRPr="00306900" w:rsidRDefault="00767810" w:rsidP="007678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767810" w:rsidRPr="00306900" w:rsidRDefault="00767810" w:rsidP="007678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767810" w:rsidRPr="00306900" w:rsidRDefault="00767810" w:rsidP="007678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767810" w:rsidRPr="00306900" w:rsidRDefault="00767810" w:rsidP="007678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767810" w:rsidRDefault="00767810" w:rsidP="007678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767810" w:rsidRDefault="00767810" w:rsidP="00767810"/>
          <w:p w:rsidR="00767810" w:rsidRPr="00306900" w:rsidRDefault="00767810" w:rsidP="007678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767810" w:rsidRPr="00306900" w:rsidRDefault="00767810" w:rsidP="007678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767810" w:rsidRPr="00306900" w:rsidRDefault="00767810" w:rsidP="007678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767810" w:rsidRPr="00306900" w:rsidRDefault="00767810" w:rsidP="007678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767810" w:rsidRPr="00306900" w:rsidRDefault="00767810" w:rsidP="007678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767810" w:rsidRDefault="00767810" w:rsidP="00767810">
            <w:bookmarkStart w:id="0" w:name="_GoBack"/>
            <w:bookmarkEnd w:id="0"/>
          </w:p>
        </w:tc>
      </w:tr>
    </w:tbl>
    <w:p w:rsidR="00767810" w:rsidRDefault="00767810"/>
    <w:sectPr w:rsidR="00767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12"/>
    <w:rsid w:val="00166FCC"/>
    <w:rsid w:val="00767810"/>
    <w:rsid w:val="00F9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35B6A-DE64-4247-AF22-A8CB330B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2020-12-19T13:22:00Z</dcterms:created>
  <dcterms:modified xsi:type="dcterms:W3CDTF">2020-12-19T13:28:00Z</dcterms:modified>
</cp:coreProperties>
</file>