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E7" w:rsidRPr="00B524E2" w:rsidRDefault="00D94BE7" w:rsidP="00D94B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D94BE7" w:rsidRDefault="00D94BE7" w:rsidP="00D94B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D94BE7" w:rsidRPr="00B524E2" w:rsidRDefault="00D94BE7" w:rsidP="00D94B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D94BE7" w:rsidRDefault="00D94BE7" w:rsidP="00D94B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166FCC" w:rsidRDefault="00166FC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20"/>
        <w:gridCol w:w="4043"/>
        <w:gridCol w:w="1095"/>
        <w:gridCol w:w="1867"/>
      </w:tblGrid>
      <w:tr w:rsidR="00D94BE7" w:rsidTr="00D94BE7">
        <w:tc>
          <w:tcPr>
            <w:tcW w:w="1129" w:type="dxa"/>
          </w:tcPr>
          <w:p w:rsidR="00D94BE7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D94BE7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111" w:type="dxa"/>
          </w:tcPr>
          <w:p w:rsidR="00D94BE7" w:rsidRPr="00B524E2" w:rsidRDefault="00D94BE7" w:rsidP="00D94BE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D94BE7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D94BE7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D94BE7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D94BE7" w:rsidTr="00D94BE7">
        <w:tc>
          <w:tcPr>
            <w:tcW w:w="1129" w:type="dxa"/>
          </w:tcPr>
          <w:p w:rsidR="00D94BE7" w:rsidRDefault="00D94BE7" w:rsidP="00D94BE7">
            <w:r>
              <w:t>15.12.2020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>15.12.2020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>15.12.2020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>15.12.2020</w:t>
            </w:r>
          </w:p>
        </w:tc>
        <w:tc>
          <w:tcPr>
            <w:tcW w:w="1134" w:type="dxa"/>
          </w:tcPr>
          <w:p w:rsidR="00D94BE7" w:rsidRDefault="00D94BE7" w:rsidP="00D94BE7">
            <w:r>
              <w:t>1(4)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 xml:space="preserve"> 3(4)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 xml:space="preserve"> 6(8)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 xml:space="preserve">  7(8)</w:t>
            </w:r>
          </w:p>
        </w:tc>
        <w:tc>
          <w:tcPr>
            <w:tcW w:w="4111" w:type="dxa"/>
          </w:tcPr>
          <w:p w:rsidR="00D94BE7" w:rsidRDefault="00D94BE7" w:rsidP="00D9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оркестров (струнный, народных инструментов)</w:t>
            </w:r>
            <w:r w:rsidRPr="00AC31E0">
              <w:rPr>
                <w:sz w:val="28"/>
                <w:szCs w:val="28"/>
              </w:rPr>
              <w:t xml:space="preserve">         </w:t>
            </w: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  <w:r w:rsidRPr="00D94BE7">
              <w:rPr>
                <w:sz w:val="28"/>
                <w:szCs w:val="28"/>
              </w:rPr>
              <w:t xml:space="preserve">Творчество Александра Сергеевича Даргомыжского.   </w:t>
            </w: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  <w:r w:rsidRPr="00D94BE7">
              <w:rPr>
                <w:sz w:val="28"/>
                <w:szCs w:val="28"/>
              </w:rPr>
              <w:t xml:space="preserve">  </w:t>
            </w:r>
            <w:r w:rsidRPr="00703A76">
              <w:rPr>
                <w:sz w:val="28"/>
                <w:szCs w:val="28"/>
              </w:rPr>
              <w:t xml:space="preserve">Европейская музыка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</w:t>
            </w:r>
            <w:r w:rsidRPr="00703A76">
              <w:rPr>
                <w:sz w:val="28"/>
                <w:szCs w:val="28"/>
              </w:rPr>
              <w:t xml:space="preserve"> (обзор)     </w:t>
            </w: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Default="00D94BE7" w:rsidP="00D94BE7">
            <w:pPr>
              <w:rPr>
                <w:sz w:val="28"/>
                <w:szCs w:val="28"/>
              </w:rPr>
            </w:pPr>
          </w:p>
          <w:p w:rsidR="00D94BE7" w:rsidRPr="00D94BE7" w:rsidRDefault="00D94BE7" w:rsidP="00D94BE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703A76">
              <w:rPr>
                <w:sz w:val="28"/>
                <w:szCs w:val="28"/>
              </w:rPr>
              <w:t xml:space="preserve"> </w:t>
            </w:r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П.  И. </w:t>
            </w:r>
            <w:proofErr w:type="spellStart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Чайковский</w:t>
            </w:r>
            <w:proofErr w:type="spellEnd"/>
          </w:p>
          <w:p w:rsidR="00D94BE7" w:rsidRPr="00D94BE7" w:rsidRDefault="00D94BE7" w:rsidP="00D94BE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D94BE7" w:rsidRPr="00D94BE7" w:rsidRDefault="00D94BE7" w:rsidP="00D94BE7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Опера</w:t>
            </w:r>
            <w:proofErr w:type="spellEnd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Евгений</w:t>
            </w:r>
            <w:proofErr w:type="spellEnd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Онегин</w:t>
            </w:r>
            <w:proofErr w:type="spellEnd"/>
            <w:r w:rsidRPr="00D94BE7">
              <w:rPr>
                <w:rFonts w:eastAsia="Times New Roman" w:cs="Times New Roman"/>
                <w:sz w:val="28"/>
                <w:szCs w:val="28"/>
                <w:lang w:eastAsia="en-US"/>
              </w:rPr>
              <w:t>»</w:t>
            </w:r>
          </w:p>
          <w:p w:rsidR="00D94BE7" w:rsidRPr="00D94BE7" w:rsidRDefault="00D94BE7" w:rsidP="00D94BE7">
            <w:pPr>
              <w:rPr>
                <w:sz w:val="28"/>
                <w:szCs w:val="28"/>
              </w:rPr>
            </w:pPr>
            <w:r w:rsidRPr="00D94BE7">
              <w:rPr>
                <w:rFonts w:ascii="Times New Roman" w:eastAsia="Times New Roman" w:hAnsi="Times New Roman" w:cs="Times New Roman"/>
                <w:sz w:val="28"/>
                <w:szCs w:val="28"/>
              </w:rPr>
              <w:t>6-7</w:t>
            </w:r>
            <w:proofErr w:type="gramStart"/>
            <w:r w:rsidRPr="00D94BE7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картина.</w:t>
            </w:r>
            <w:r w:rsidRPr="00D94BE7">
              <w:rPr>
                <w:sz w:val="28"/>
                <w:szCs w:val="28"/>
              </w:rPr>
              <w:t xml:space="preserve">   </w:t>
            </w:r>
            <w:proofErr w:type="gramEnd"/>
            <w:r w:rsidRPr="00D94BE7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1102" w:type="dxa"/>
          </w:tcPr>
          <w:p w:rsidR="00D94BE7" w:rsidRDefault="00D94BE7" w:rsidP="00D94BE7">
            <w:r>
              <w:t xml:space="preserve">        1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 xml:space="preserve">        1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 xml:space="preserve">        1</w:t>
            </w:r>
          </w:p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/>
          <w:p w:rsidR="00D94BE7" w:rsidRDefault="00D94BE7" w:rsidP="00D94BE7">
            <w:r>
              <w:t xml:space="preserve">         1</w:t>
            </w:r>
          </w:p>
        </w:tc>
        <w:tc>
          <w:tcPr>
            <w:tcW w:w="1869" w:type="dxa"/>
          </w:tcPr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94BE7" w:rsidRDefault="00D94BE7" w:rsidP="00D94BE7"/>
          <w:p w:rsidR="00D94BE7" w:rsidRDefault="00D94BE7" w:rsidP="00D94BE7"/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94BE7" w:rsidRDefault="00D94BE7" w:rsidP="00D94BE7"/>
          <w:p w:rsidR="00D94BE7" w:rsidRDefault="00D94BE7" w:rsidP="00D94BE7"/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94BE7" w:rsidRDefault="00D94BE7" w:rsidP="00D94BE7"/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D94BE7" w:rsidRPr="00306900" w:rsidRDefault="00D94BE7" w:rsidP="00D94BE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D94BE7" w:rsidRDefault="00D94BE7" w:rsidP="00D94BE7">
            <w:bookmarkStart w:id="0" w:name="_GoBack"/>
            <w:bookmarkEnd w:id="0"/>
          </w:p>
        </w:tc>
      </w:tr>
    </w:tbl>
    <w:p w:rsidR="00D94BE7" w:rsidRDefault="00D94BE7"/>
    <w:sectPr w:rsidR="00D94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C0"/>
    <w:rsid w:val="00166FCC"/>
    <w:rsid w:val="00D269C0"/>
    <w:rsid w:val="00D9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11BB3-D89D-41C8-B797-9A700059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94B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2020-12-19T13:13:00Z</dcterms:created>
  <dcterms:modified xsi:type="dcterms:W3CDTF">2020-12-19T13:22:00Z</dcterms:modified>
</cp:coreProperties>
</file>