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E5" w:rsidRPr="00B524E2" w:rsidRDefault="006A22E5" w:rsidP="006A22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6A22E5" w:rsidRDefault="006A22E5" w:rsidP="006A22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6A22E5" w:rsidRPr="00B524E2" w:rsidRDefault="006A22E5" w:rsidP="006A22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6A22E5" w:rsidRDefault="006A22E5" w:rsidP="006A22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6A22E5" w:rsidRDefault="006A22E5" w:rsidP="006A22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85"/>
        <w:gridCol w:w="4177"/>
        <w:gridCol w:w="1096"/>
        <w:gridCol w:w="1867"/>
      </w:tblGrid>
      <w:tr w:rsidR="006A22E5" w:rsidTr="006A22E5">
        <w:tc>
          <w:tcPr>
            <w:tcW w:w="1129" w:type="dxa"/>
          </w:tcPr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3" w:type="dxa"/>
          </w:tcPr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252" w:type="dxa"/>
          </w:tcPr>
          <w:p w:rsidR="006A22E5" w:rsidRPr="00B524E2" w:rsidRDefault="006A22E5" w:rsidP="006A22E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6A22E5" w:rsidTr="006A22E5">
        <w:tc>
          <w:tcPr>
            <w:tcW w:w="1129" w:type="dxa"/>
          </w:tcPr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09.12.2020</w:t>
            </w: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09.12.2020</w:t>
            </w:r>
          </w:p>
        </w:tc>
        <w:tc>
          <w:tcPr>
            <w:tcW w:w="993" w:type="dxa"/>
          </w:tcPr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2(4)</w:t>
            </w: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4(4)</w:t>
            </w:r>
          </w:p>
        </w:tc>
        <w:tc>
          <w:tcPr>
            <w:tcW w:w="4252" w:type="dxa"/>
          </w:tcPr>
          <w:p w:rsidR="006A22E5" w:rsidRDefault="006A22E5" w:rsidP="006A22E5">
            <w:pPr>
              <w:rPr>
                <w:sz w:val="28"/>
                <w:szCs w:val="28"/>
              </w:rPr>
            </w:pPr>
            <w:r w:rsidRPr="00BC55B2">
              <w:rPr>
                <w:sz w:val="28"/>
                <w:szCs w:val="28"/>
              </w:rPr>
              <w:t>Творчество Вольфганга Амадея</w:t>
            </w:r>
            <w:r>
              <w:rPr>
                <w:sz w:val="28"/>
                <w:szCs w:val="28"/>
              </w:rPr>
              <w:t xml:space="preserve"> Моцарта.</w:t>
            </w:r>
          </w:p>
          <w:p w:rsidR="006A22E5" w:rsidRDefault="006A22E5" w:rsidP="006A22E5">
            <w:pPr>
              <w:rPr>
                <w:sz w:val="28"/>
                <w:szCs w:val="28"/>
              </w:rPr>
            </w:pPr>
          </w:p>
          <w:p w:rsidR="006A22E5" w:rsidRDefault="006A22E5" w:rsidP="006A22E5">
            <w:pPr>
              <w:rPr>
                <w:sz w:val="28"/>
                <w:szCs w:val="28"/>
              </w:rPr>
            </w:pPr>
          </w:p>
          <w:p w:rsidR="006A22E5" w:rsidRDefault="006A22E5" w:rsidP="006A22E5">
            <w:pPr>
              <w:rPr>
                <w:sz w:val="28"/>
                <w:szCs w:val="28"/>
              </w:rPr>
            </w:pPr>
          </w:p>
          <w:p w:rsidR="006A22E5" w:rsidRDefault="006A22E5" w:rsidP="006A22E5">
            <w:pPr>
              <w:rPr>
                <w:sz w:val="28"/>
                <w:szCs w:val="28"/>
              </w:rPr>
            </w:pPr>
          </w:p>
          <w:p w:rsidR="006A22E5" w:rsidRDefault="006A22E5" w:rsidP="006A22E5">
            <w:pPr>
              <w:rPr>
                <w:sz w:val="28"/>
                <w:szCs w:val="28"/>
              </w:rPr>
            </w:pPr>
          </w:p>
          <w:p w:rsidR="006A22E5" w:rsidRPr="006A22E5" w:rsidRDefault="006A22E5" w:rsidP="006A22E5">
            <w:pPr>
              <w:rPr>
                <w:sz w:val="28"/>
                <w:szCs w:val="28"/>
              </w:rPr>
            </w:pPr>
            <w:r w:rsidRPr="006A22E5">
              <w:rPr>
                <w:sz w:val="28"/>
                <w:szCs w:val="28"/>
              </w:rPr>
              <w:t xml:space="preserve">Творчество Василия Сергеевича </w:t>
            </w:r>
            <w:proofErr w:type="spellStart"/>
            <w:r w:rsidRPr="006A22E5">
              <w:rPr>
                <w:sz w:val="28"/>
                <w:szCs w:val="28"/>
              </w:rPr>
              <w:t>Калинникова</w:t>
            </w:r>
            <w:proofErr w:type="spellEnd"/>
            <w:r w:rsidRPr="006A22E5">
              <w:rPr>
                <w:sz w:val="28"/>
                <w:szCs w:val="28"/>
              </w:rPr>
              <w:t>.</w:t>
            </w:r>
          </w:p>
        </w:tc>
        <w:tc>
          <w:tcPr>
            <w:tcW w:w="1102" w:type="dxa"/>
          </w:tcPr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</w:tc>
        <w:tc>
          <w:tcPr>
            <w:tcW w:w="1869" w:type="dxa"/>
          </w:tcPr>
          <w:p w:rsidR="006A22E5" w:rsidRPr="00306900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6A22E5" w:rsidRPr="00306900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6A22E5" w:rsidRPr="00306900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6A22E5" w:rsidRPr="00306900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6A22E5" w:rsidRPr="00306900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6A22E5" w:rsidRPr="00306900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6A22E5" w:rsidRPr="00306900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6A22E5" w:rsidRPr="00306900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6A22E5" w:rsidRPr="00306900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6A22E5" w:rsidRPr="00306900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6A22E5" w:rsidRDefault="006A22E5" w:rsidP="006A22E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6A22E5" w:rsidRDefault="006A22E5" w:rsidP="006A22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A22E5" w:rsidRDefault="006A22E5" w:rsidP="006A22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66FCC" w:rsidRDefault="00166FCC"/>
    <w:sectPr w:rsidR="0016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83"/>
    <w:rsid w:val="00166FCC"/>
    <w:rsid w:val="006A22E5"/>
    <w:rsid w:val="007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73796-6FF2-4D3A-9C3B-8BDE3EC7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2020-12-19T12:55:00Z</dcterms:created>
  <dcterms:modified xsi:type="dcterms:W3CDTF">2020-12-19T13:04:00Z</dcterms:modified>
</cp:coreProperties>
</file>