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Отчет проведе</w:t>
      </w:r>
      <w:r w:rsidR="005837CE" w:rsidRPr="0058067D">
        <w:rPr>
          <w:sz w:val="24"/>
          <w:szCs w:val="24"/>
        </w:rPr>
        <w:t>ния дистанционных (групповых</w:t>
      </w:r>
      <w:r w:rsidRPr="0058067D">
        <w:rPr>
          <w:sz w:val="24"/>
          <w:szCs w:val="24"/>
        </w:rPr>
        <w:t>) занятий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Отделение: Фортепианное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ФИО преподавателя: </w:t>
      </w:r>
      <w:proofErr w:type="spellStart"/>
      <w:r w:rsidRPr="0058067D">
        <w:rPr>
          <w:sz w:val="24"/>
          <w:szCs w:val="24"/>
        </w:rPr>
        <w:t>Глобенко</w:t>
      </w:r>
      <w:proofErr w:type="spellEnd"/>
      <w:r w:rsidRPr="0058067D">
        <w:rPr>
          <w:sz w:val="24"/>
          <w:szCs w:val="24"/>
        </w:rPr>
        <w:t xml:space="preserve"> Татьяна Федоровна</w:t>
      </w:r>
    </w:p>
    <w:p w:rsidR="003A434F" w:rsidRPr="0058067D" w:rsidRDefault="00417243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Учебный предмет: </w:t>
      </w:r>
      <w:r w:rsidR="00F57CEC" w:rsidRPr="0058067D">
        <w:rPr>
          <w:sz w:val="24"/>
          <w:szCs w:val="24"/>
        </w:rPr>
        <w:t>Слушание музыки</w:t>
      </w:r>
    </w:p>
    <w:p w:rsidR="00417243" w:rsidRDefault="00417243" w:rsidP="00417243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417243" w:rsidP="004172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CEC"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172B18" w:rsidP="00F57CEC">
            <w:r>
              <w:t>17</w:t>
            </w:r>
            <w:r w:rsidR="005F54F8">
              <w:t>.12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172B18" w:rsidP="00F57CEC">
            <w:r w:rsidRPr="00172B18">
              <w:t>Скерцо. Речитатив.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EF0740" w:rsidP="00F57CEC">
            <w:r>
              <w:t>Слушание музыки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417243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36F6E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72B18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17243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8067D"/>
    <w:rsid w:val="005837CE"/>
    <w:rsid w:val="005B5D81"/>
    <w:rsid w:val="005C4F23"/>
    <w:rsid w:val="005C7F4F"/>
    <w:rsid w:val="005E0F91"/>
    <w:rsid w:val="005F54F8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55229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83AB7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0740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2020-12-01T10:11:00Z</dcterms:created>
  <dcterms:modified xsi:type="dcterms:W3CDTF">2020-12-16T08:40:00Z</dcterms:modified>
</cp:coreProperties>
</file>