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D0" w:rsidRPr="00B524E2" w:rsidRDefault="00B02CD0" w:rsidP="00B02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B02CD0" w:rsidRDefault="00B02CD0" w:rsidP="00B02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B02CD0" w:rsidRPr="00B524E2" w:rsidRDefault="00B02CD0" w:rsidP="00B02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B02CD0" w:rsidRDefault="00B02CD0" w:rsidP="00B02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B02CD0" w:rsidRDefault="00B02CD0" w:rsidP="00B02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260"/>
        <w:gridCol w:w="3901"/>
        <w:gridCol w:w="1096"/>
        <w:gridCol w:w="1867"/>
      </w:tblGrid>
      <w:tr w:rsidR="00B02CD0" w:rsidTr="00B02CD0">
        <w:tc>
          <w:tcPr>
            <w:tcW w:w="1129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3969" w:type="dxa"/>
          </w:tcPr>
          <w:p w:rsidR="00B02CD0" w:rsidRPr="00B524E2" w:rsidRDefault="00B02CD0" w:rsidP="00B02CD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B02CD0" w:rsidTr="00B02CD0">
        <w:tc>
          <w:tcPr>
            <w:tcW w:w="1129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03.12.2020</w:t>
            </w: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03.12.2020</w:t>
            </w:r>
          </w:p>
        </w:tc>
        <w:tc>
          <w:tcPr>
            <w:tcW w:w="1276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4(8)</w:t>
            </w: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5(8)</w:t>
            </w:r>
          </w:p>
        </w:tc>
        <w:tc>
          <w:tcPr>
            <w:tcW w:w="3969" w:type="dxa"/>
          </w:tcPr>
          <w:p w:rsidR="00B02CD0" w:rsidRDefault="00B02CD0" w:rsidP="00B02CD0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 xml:space="preserve">Марш, танец. Трехчастная форма в маршах и танцах  </w:t>
            </w:r>
          </w:p>
          <w:p w:rsidR="00B02CD0" w:rsidRDefault="00B02CD0" w:rsidP="00B02CD0">
            <w:pPr>
              <w:rPr>
                <w:sz w:val="28"/>
                <w:szCs w:val="28"/>
              </w:rPr>
            </w:pPr>
          </w:p>
          <w:p w:rsidR="00B02CD0" w:rsidRDefault="00B02CD0" w:rsidP="00B02CD0">
            <w:pPr>
              <w:rPr>
                <w:sz w:val="28"/>
                <w:szCs w:val="28"/>
              </w:rPr>
            </w:pPr>
          </w:p>
          <w:p w:rsidR="00B02CD0" w:rsidRDefault="00B02CD0" w:rsidP="00B02CD0">
            <w:pPr>
              <w:rPr>
                <w:sz w:val="28"/>
                <w:szCs w:val="28"/>
              </w:rPr>
            </w:pPr>
          </w:p>
          <w:p w:rsidR="00B02CD0" w:rsidRDefault="00B02CD0" w:rsidP="00B02CD0">
            <w:pPr>
              <w:rPr>
                <w:sz w:val="28"/>
                <w:szCs w:val="28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31E0">
              <w:rPr>
                <w:sz w:val="28"/>
                <w:szCs w:val="28"/>
              </w:rPr>
              <w:t xml:space="preserve"> </w:t>
            </w:r>
            <w:r w:rsidRPr="00802327">
              <w:rPr>
                <w:sz w:val="28"/>
                <w:szCs w:val="28"/>
              </w:rPr>
              <w:t>Й. Гайдн. Жизненный и творческий путь</w:t>
            </w:r>
            <w:r w:rsidRPr="00AC31E0"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02" w:type="dxa"/>
          </w:tcPr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</w:tc>
        <w:tc>
          <w:tcPr>
            <w:tcW w:w="1869" w:type="dxa"/>
          </w:tcPr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B02CD0" w:rsidRPr="0030690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B02CD0" w:rsidRDefault="00B02CD0" w:rsidP="00B02CD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B02CD0" w:rsidRDefault="00B02CD0" w:rsidP="00B02C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B6C24" w:rsidRDefault="000B6C24"/>
    <w:sectPr w:rsidR="000B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00"/>
    <w:rsid w:val="000B6C24"/>
    <w:rsid w:val="00506C00"/>
    <w:rsid w:val="00B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08BB-48CA-42A3-A2B7-56DF23C4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2020-12-17T18:43:00Z</dcterms:created>
  <dcterms:modified xsi:type="dcterms:W3CDTF">2020-12-17T18:47:00Z</dcterms:modified>
</cp:coreProperties>
</file>