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.12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1.4. 1.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Ритм четверть сточкой.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Размер 3/4.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Три вида минора . Повторение.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