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2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1. 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4.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ние минорной гам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р 3\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ональности си минор и соль мажор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