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2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 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4.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ение минорной г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мер 3\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нальности си минор и соль мажор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