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12.12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1.4. 1.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1. 8.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2. 4. 2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Строение минорной гаммы.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Размер 3\4.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Тональности си минор и соль мажор.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