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09.12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09.12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09.12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1.4. 1.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общ.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Три вида минора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Строение мажорной гаммы.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Закрепление пройденного материала.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