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3.4.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общ.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Синкопа.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Большие и малые секунды от звука.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