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CE479C" w:rsidP="00F57CEC">
            <w:r>
              <w:t>09.12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CE479C" w:rsidP="00997A0C">
            <w:r w:rsidRPr="00CE479C">
              <w:t>Развитие как воплощение музыкальной фабулы, действенного начала.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CE479C" w:rsidRDefault="00CE479C" w:rsidP="00CE479C">
            <w:r>
              <w:t>Жанры в музыке.  Связь с музыкой городского быта и</w:t>
            </w:r>
          </w:p>
          <w:p w:rsidR="00D60F1E" w:rsidRDefault="00CE479C" w:rsidP="00CE479C">
            <w:r>
              <w:t>профессиональной.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CE479C" w:rsidRDefault="00CE479C" w:rsidP="00CE479C">
            <w:r>
              <w:t>Тональность фа мин (4Ь).</w:t>
            </w:r>
          </w:p>
          <w:p w:rsidR="00CE479C" w:rsidRDefault="00CE479C" w:rsidP="00CE479C">
            <w:r>
              <w:t>Строение гаммы. Вводные ступени. t 5/3.</w:t>
            </w:r>
          </w:p>
          <w:p w:rsidR="00D60F1E" w:rsidRDefault="00D60F1E" w:rsidP="00997A0C"/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CE479C" w:rsidRPr="00CE479C" w:rsidRDefault="00CE479C" w:rsidP="00CE479C">
            <w:r w:rsidRPr="00CE479C">
              <w:t>Интервал кварта, его выразительные свойства.</w:t>
            </w:r>
          </w:p>
          <w:p w:rsidR="00D60F1E" w:rsidRDefault="00D60F1E" w:rsidP="00997A0C"/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CE479C" w:rsidP="00997A0C">
            <w:r w:rsidRPr="00CE479C">
              <w:t>Переменный лад.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CE479C" w:rsidRDefault="00CE479C" w:rsidP="00CE479C">
            <w:r>
              <w:t>Тоническое трезвучие и его обращения: Т3(</w:t>
            </w:r>
            <w:proofErr w:type="spellStart"/>
            <w:r>
              <w:t>тонич</w:t>
            </w:r>
            <w:proofErr w:type="gramStart"/>
            <w:r>
              <w:t>.т</w:t>
            </w:r>
            <w:proofErr w:type="gramEnd"/>
            <w:r>
              <w:t>резв</w:t>
            </w:r>
            <w:proofErr w:type="spellEnd"/>
            <w:r>
              <w:t>.), Т6/3(секстаккорд),Т6/4(кварт-</w:t>
            </w:r>
          </w:p>
          <w:p w:rsidR="00D60F1E" w:rsidRDefault="00CE479C" w:rsidP="00CE479C">
            <w:r>
              <w:t>секстаккорд).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CE479C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2020-12-01T10:11:00Z</dcterms:created>
  <dcterms:modified xsi:type="dcterms:W3CDTF">2020-12-14T21:11:00Z</dcterms:modified>
</cp:coreProperties>
</file>