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33571C" w:rsidP="00F57CEC">
            <w:r>
              <w:t>02.12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33571C" w:rsidP="00997A0C">
            <w:r w:rsidRPr="0033571C">
              <w:t>Процесс становления  формы в сонате.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8B292F" w:rsidRDefault="008B292F" w:rsidP="008B292F">
            <w:r>
              <w:t>Былины и исторические песни.</w:t>
            </w:r>
          </w:p>
          <w:p w:rsidR="008B292F" w:rsidRDefault="008B292F" w:rsidP="008B292F">
            <w:r>
              <w:t>Особенности их музыкальной речи,</w:t>
            </w:r>
          </w:p>
          <w:p w:rsidR="00D60F1E" w:rsidRDefault="008B292F" w:rsidP="008B292F">
            <w:r>
              <w:t>ритмики, размера. Содержание.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F53189" w:rsidRDefault="00F53189" w:rsidP="00F53189">
            <w:r>
              <w:t xml:space="preserve">Тональность Ля бемоль мажор (4Ь). Строение гаммы. Вводные ступени. </w:t>
            </w:r>
          </w:p>
          <w:p w:rsidR="00D60F1E" w:rsidRDefault="00F53189" w:rsidP="00F53189">
            <w:r>
              <w:t>Т 5/3.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F53189" w:rsidP="00997A0C">
            <w:r w:rsidRPr="00F53189">
              <w:t xml:space="preserve">Строение минорного трезвучия. Терции в 2-х </w:t>
            </w:r>
            <w:proofErr w:type="spellStart"/>
            <w:r w:rsidRPr="00F53189">
              <w:t>голосном</w:t>
            </w:r>
            <w:proofErr w:type="spellEnd"/>
            <w:r w:rsidRPr="00F53189">
              <w:t xml:space="preserve"> звучании.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F53189" w:rsidRDefault="00F53189" w:rsidP="00F53189">
            <w:r>
              <w:t>Ритм - две</w:t>
            </w:r>
          </w:p>
          <w:p w:rsidR="00F53189" w:rsidRDefault="00F53189" w:rsidP="00F53189">
            <w:r>
              <w:t>шестнадцатых и</w:t>
            </w:r>
          </w:p>
          <w:p w:rsidR="00D60F1E" w:rsidRDefault="00F53189" w:rsidP="00F53189">
            <w:r>
              <w:t>восьмая.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F53189" w:rsidRDefault="00F53189" w:rsidP="00F53189">
            <w:r>
              <w:t xml:space="preserve">Интервалы: м.6, б.6 </w:t>
            </w:r>
          </w:p>
          <w:p w:rsidR="00F53189" w:rsidRDefault="00F53189" w:rsidP="00F53189">
            <w:r>
              <w:t>Обращения.</w:t>
            </w:r>
          </w:p>
          <w:p w:rsidR="00D60F1E" w:rsidRDefault="00D60F1E" w:rsidP="00997A0C"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3571C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B292F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89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2020-12-01T10:11:00Z</dcterms:created>
  <dcterms:modified xsi:type="dcterms:W3CDTF">2020-12-14T21:08:00Z</dcterms:modified>
</cp:coreProperties>
</file>