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Отчет проведе</w:t>
      </w:r>
      <w:r w:rsidR="008118DF" w:rsidRPr="00460782">
        <w:rPr>
          <w:sz w:val="24"/>
          <w:szCs w:val="24"/>
        </w:rPr>
        <w:t>ния дистанционных (групповых</w:t>
      </w:r>
      <w:r w:rsidRPr="00460782">
        <w:rPr>
          <w:sz w:val="24"/>
          <w:szCs w:val="24"/>
        </w:rPr>
        <w:t>) занятий</w:t>
      </w:r>
    </w:p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Отделение: Фортепианное</w:t>
      </w:r>
    </w:p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 xml:space="preserve">ФИО преподавателя: </w:t>
      </w:r>
      <w:proofErr w:type="spellStart"/>
      <w:r w:rsidRPr="00460782">
        <w:rPr>
          <w:sz w:val="24"/>
          <w:szCs w:val="24"/>
        </w:rPr>
        <w:t>Глобенко</w:t>
      </w:r>
      <w:proofErr w:type="spellEnd"/>
      <w:r w:rsidRPr="00460782">
        <w:rPr>
          <w:sz w:val="24"/>
          <w:szCs w:val="24"/>
        </w:rPr>
        <w:t xml:space="preserve"> Татьяна Федоровна</w:t>
      </w:r>
    </w:p>
    <w:p w:rsidR="003A434F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Учебный пред</w:t>
      </w:r>
      <w:r w:rsidR="008D7978" w:rsidRPr="00460782">
        <w:rPr>
          <w:sz w:val="24"/>
          <w:szCs w:val="24"/>
        </w:rPr>
        <w:t>мет: Сольфеджио</w:t>
      </w:r>
    </w:p>
    <w:p w:rsidR="006A2397" w:rsidRDefault="006A2397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1179DA" w:rsidP="00F57CEC">
            <w:r>
              <w:t>02.11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F57CEC" w:rsidRPr="00F57CEC" w:rsidRDefault="001179DA" w:rsidP="00040EEC">
            <w:r>
              <w:t>Консультация по пройденному материалу.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8D7978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40EEC"/>
    <w:rsid w:val="000C198A"/>
    <w:rsid w:val="000C6051"/>
    <w:rsid w:val="000D401B"/>
    <w:rsid w:val="000E0059"/>
    <w:rsid w:val="000E4E7C"/>
    <w:rsid w:val="00105852"/>
    <w:rsid w:val="001179DA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0782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A2397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18D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D7978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2020-12-01T10:11:00Z</dcterms:created>
  <dcterms:modified xsi:type="dcterms:W3CDTF">2020-12-14T18:42:00Z</dcterms:modified>
</cp:coreProperties>
</file>