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Отчет проведе</w:t>
      </w:r>
      <w:r w:rsidR="003C35BD" w:rsidRPr="00177214">
        <w:rPr>
          <w:sz w:val="24"/>
          <w:szCs w:val="24"/>
        </w:rPr>
        <w:t>ния дистанционных (групповых</w:t>
      </w:r>
      <w:r w:rsidRPr="00177214">
        <w:rPr>
          <w:sz w:val="24"/>
          <w:szCs w:val="24"/>
        </w:rPr>
        <w:t>) занятий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Отделение: Фортепианное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 xml:space="preserve">ФИО преподавателя: </w:t>
      </w:r>
      <w:proofErr w:type="spellStart"/>
      <w:r w:rsidRPr="00177214">
        <w:rPr>
          <w:sz w:val="24"/>
          <w:szCs w:val="24"/>
        </w:rPr>
        <w:t>Глобенко</w:t>
      </w:r>
      <w:proofErr w:type="spellEnd"/>
      <w:r w:rsidRPr="00177214">
        <w:rPr>
          <w:sz w:val="24"/>
          <w:szCs w:val="24"/>
        </w:rPr>
        <w:t xml:space="preserve"> Татьяна Федоровна</w:t>
      </w:r>
    </w:p>
    <w:p w:rsidR="003A434F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Учебный пред</w:t>
      </w:r>
      <w:r w:rsidR="003D086D" w:rsidRPr="00177214">
        <w:rPr>
          <w:sz w:val="24"/>
          <w:szCs w:val="24"/>
        </w:rPr>
        <w:t>мет: Сольфеджио</w:t>
      </w:r>
    </w:p>
    <w:p w:rsidR="003D086D" w:rsidRDefault="003D086D" w:rsidP="003D086D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57CEC">
              <w:rPr>
                <w:sz w:val="24"/>
                <w:szCs w:val="24"/>
              </w:rPr>
              <w:t>Тема интернет-урока</w:t>
            </w:r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FF05D7" w:rsidP="00F57CEC">
            <w:r>
              <w:t>13.11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46012" w:rsidP="00F57CEC">
            <w:r>
              <w:t>2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C3214C" w:rsidP="00F57CEC">
            <w:r w:rsidRPr="00C3214C">
              <w:t>Способы продления длительностей и пауз: нота с точкой, фермата, лига.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46012" w:rsidP="00F57CEC">
            <w:r>
              <w:t>Фольклор</w:t>
            </w:r>
            <w:r w:rsidR="00F57CEC">
              <w:t>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77214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C35BD"/>
    <w:rsid w:val="003D086D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3214C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012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  <w:rsid w:val="00F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2020-12-14T19:11:00Z</dcterms:modified>
</cp:coreProperties>
</file>