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ФИО преподавателя: </w:t>
      </w:r>
      <w:proofErr w:type="spellStart"/>
      <w:r w:rsidRPr="0058067D">
        <w:rPr>
          <w:sz w:val="24"/>
          <w:szCs w:val="24"/>
        </w:rPr>
        <w:t>Глобенко</w:t>
      </w:r>
      <w:proofErr w:type="spellEnd"/>
      <w:r w:rsidRPr="0058067D">
        <w:rPr>
          <w:sz w:val="24"/>
          <w:szCs w:val="24"/>
        </w:rPr>
        <w:t xml:space="preserve">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907587" w:rsidP="00F57CEC">
            <w:r>
              <w:t>12.11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907587" w:rsidP="00F57CEC">
            <w:r w:rsidRPr="00907587">
              <w:t>Пластика танцевальных движений: вальс, полька.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C7F4F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07587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55229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2020-12-01T10:11:00Z</dcterms:created>
  <dcterms:modified xsi:type="dcterms:W3CDTF">2020-12-14T19:00:00Z</dcterms:modified>
</cp:coreProperties>
</file>