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E801C7" w:rsidP="00F57CEC">
            <w:r>
              <w:t>11.11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E801C7" w:rsidP="00E801C7">
            <w:r w:rsidRPr="00E801C7">
              <w:t>Представление о музыкальном герое</w:t>
            </w:r>
            <w:r>
              <w:t xml:space="preserve"> </w:t>
            </w:r>
            <w:r w:rsidRPr="00E801C7">
              <w:t>(персонаж, повествователь, лирический, орато</w:t>
            </w:r>
            <w:r>
              <w:t>р) в программных пьесах из детского</w:t>
            </w:r>
            <w:r w:rsidRPr="00E801C7">
              <w:t xml:space="preserve"> репертуара.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AD1EC7" w:rsidRDefault="00AD1EC7" w:rsidP="00AD1EC7">
            <w:r>
              <w:t>Различные</w:t>
            </w:r>
          </w:p>
          <w:p w:rsidR="00AD1EC7" w:rsidRDefault="00AD1EC7" w:rsidP="00AD1EC7">
            <w:r>
              <w:t>виды хороводов. Метрические и</w:t>
            </w:r>
          </w:p>
          <w:p w:rsidR="00D60F1E" w:rsidRDefault="00AD1EC7" w:rsidP="00AD1EC7">
            <w:r>
              <w:t>структурные особенности песен.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D60F1E" w:rsidRDefault="00DD45CF" w:rsidP="00997A0C">
            <w:r>
              <w:t>Размер 6/8.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FA2FB6" w:rsidP="00997A0C">
            <w:r w:rsidRPr="00FA2FB6">
              <w:t>Тональность. Параллельные тональности.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2A3FFA" w:rsidRDefault="002A3FFA" w:rsidP="002A3FFA">
            <w:r>
              <w:t xml:space="preserve">Параллельный минор. </w:t>
            </w:r>
          </w:p>
          <w:p w:rsidR="00D60F1E" w:rsidRDefault="002A3FFA" w:rsidP="002A3FFA">
            <w:r>
              <w:t xml:space="preserve">Три вида </w:t>
            </w:r>
            <w:r>
              <w:t>минора.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890B21" w:rsidRDefault="00890B21" w:rsidP="00890B21">
            <w:r>
              <w:t xml:space="preserve">Тональность Си бемоль мажор (2Ь). Строение гаммы. Вводные ступени. </w:t>
            </w:r>
          </w:p>
          <w:p w:rsidR="00D60F1E" w:rsidRDefault="00890B21" w:rsidP="00890B21">
            <w:r>
              <w:t>Т 5/3.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A3FFA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90B21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AD1EC7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0943"/>
    <w:rsid w:val="00D92F57"/>
    <w:rsid w:val="00D97631"/>
    <w:rsid w:val="00D97A39"/>
    <w:rsid w:val="00DA3CCE"/>
    <w:rsid w:val="00DA54BE"/>
    <w:rsid w:val="00DD45CF"/>
    <w:rsid w:val="00DD6203"/>
    <w:rsid w:val="00DE74FF"/>
    <w:rsid w:val="00E1385C"/>
    <w:rsid w:val="00E43B98"/>
    <w:rsid w:val="00E5658C"/>
    <w:rsid w:val="00E56F2E"/>
    <w:rsid w:val="00E64470"/>
    <w:rsid w:val="00E73FD0"/>
    <w:rsid w:val="00E801C7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2FB6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dcterms:created xsi:type="dcterms:W3CDTF">2020-12-01T10:11:00Z</dcterms:created>
  <dcterms:modified xsi:type="dcterms:W3CDTF">2020-12-14T19:47:00Z</dcterms:modified>
</cp:coreProperties>
</file>