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CE48E7" w:rsidP="00F57CEC">
            <w:r>
              <w:t>30.10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4B2E7D" w:rsidP="00F57CEC">
            <w:r>
              <w:t>Контрольный урок.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2E7D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CE48E7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2020-12-14T19:10:00Z</dcterms:modified>
</cp:coreProperties>
</file>