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Отчет проведе</w:t>
      </w:r>
      <w:r w:rsidR="005837CE" w:rsidRPr="0058067D">
        <w:rPr>
          <w:sz w:val="24"/>
          <w:szCs w:val="24"/>
        </w:rPr>
        <w:t>ния дистанционных (групповых</w:t>
      </w:r>
      <w:r w:rsidRPr="0058067D">
        <w:rPr>
          <w:sz w:val="24"/>
          <w:szCs w:val="24"/>
        </w:rPr>
        <w:t>) занятий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Отделение: Фортепианное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ФИО преподавателя: </w:t>
      </w:r>
      <w:proofErr w:type="spellStart"/>
      <w:r w:rsidRPr="0058067D">
        <w:rPr>
          <w:sz w:val="24"/>
          <w:szCs w:val="24"/>
        </w:rPr>
        <w:t>Глобенко</w:t>
      </w:r>
      <w:proofErr w:type="spellEnd"/>
      <w:r w:rsidRPr="0058067D">
        <w:rPr>
          <w:sz w:val="24"/>
          <w:szCs w:val="24"/>
        </w:rPr>
        <w:t xml:space="preserve"> Татьяна Федоровна</w:t>
      </w:r>
    </w:p>
    <w:p w:rsidR="003A434F" w:rsidRPr="0058067D" w:rsidRDefault="00417243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Учебный предмет: </w:t>
      </w:r>
      <w:r w:rsidR="00F57CEC" w:rsidRPr="0058067D">
        <w:rPr>
          <w:sz w:val="24"/>
          <w:szCs w:val="24"/>
        </w:rPr>
        <w:t>Слушание музыки</w:t>
      </w:r>
    </w:p>
    <w:p w:rsidR="00417243" w:rsidRDefault="00417243" w:rsidP="00417243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417243" w:rsidP="004172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CEC"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D17FEA" w:rsidP="00F57CEC">
            <w:r>
              <w:t>22.10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D17FEA" w:rsidP="00F57CEC">
            <w:r w:rsidRPr="00D17FEA">
              <w:t xml:space="preserve">Музыкальные часы, «шаги» музыкальных героев.  Элементы </w:t>
            </w:r>
            <w:proofErr w:type="spellStart"/>
            <w:r w:rsidRPr="00D17FEA">
              <w:t>звукоизобразительности</w:t>
            </w:r>
            <w:proofErr w:type="spellEnd"/>
            <w:r w:rsidRPr="00D17FEA">
              <w:t>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EF0740" w:rsidP="00F57CEC">
            <w:r>
              <w:t>Слушание музыки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417243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17243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8067D"/>
    <w:rsid w:val="005837CE"/>
    <w:rsid w:val="005B5D81"/>
    <w:rsid w:val="005C4F23"/>
    <w:rsid w:val="005C7F4F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55229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17FEA"/>
    <w:rsid w:val="00D4030E"/>
    <w:rsid w:val="00D565A3"/>
    <w:rsid w:val="00D76F02"/>
    <w:rsid w:val="00D83AB7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0740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2020-12-01T10:11:00Z</dcterms:created>
  <dcterms:modified xsi:type="dcterms:W3CDTF">2020-12-14T18:57:00Z</dcterms:modified>
</cp:coreProperties>
</file>