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Отчет проведе</w:t>
      </w:r>
      <w:r w:rsidR="00BF3432" w:rsidRPr="004624F1">
        <w:rPr>
          <w:sz w:val="24"/>
          <w:szCs w:val="24"/>
        </w:rPr>
        <w:t>ния дистанционных (групповых</w:t>
      </w:r>
      <w:r w:rsidRPr="004624F1">
        <w:rPr>
          <w:sz w:val="24"/>
          <w:szCs w:val="24"/>
        </w:rPr>
        <w:t>) занятий</w:t>
      </w:r>
    </w:p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Отделение: Фортепианное</w:t>
      </w:r>
    </w:p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 xml:space="preserve">ФИО преподавателя: </w:t>
      </w:r>
      <w:proofErr w:type="spellStart"/>
      <w:r w:rsidRPr="004624F1">
        <w:rPr>
          <w:sz w:val="24"/>
          <w:szCs w:val="24"/>
        </w:rPr>
        <w:t>Глобенко</w:t>
      </w:r>
      <w:proofErr w:type="spellEnd"/>
      <w:r w:rsidRPr="004624F1">
        <w:rPr>
          <w:sz w:val="24"/>
          <w:szCs w:val="24"/>
        </w:rPr>
        <w:t xml:space="preserve"> Татьяна Федоровна</w:t>
      </w:r>
    </w:p>
    <w:p w:rsidR="003A434F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Учебный пред</w:t>
      </w:r>
      <w:r w:rsidR="000D7831" w:rsidRPr="004624F1">
        <w:rPr>
          <w:sz w:val="24"/>
          <w:szCs w:val="24"/>
        </w:rPr>
        <w:t>мет: Сольфеджио</w:t>
      </w:r>
    </w:p>
    <w:p w:rsidR="000D7831" w:rsidRDefault="000D7831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19722A" w:rsidP="00F57CEC">
            <w:r>
              <w:t>24.11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E416D0" w:rsidP="00F57CEC">
            <w:r>
              <w:t>1 (4</w:t>
            </w:r>
            <w:r w:rsidR="00F57CEC" w:rsidRPr="00F57CEC">
              <w:t>)</w:t>
            </w:r>
          </w:p>
        </w:tc>
        <w:tc>
          <w:tcPr>
            <w:tcW w:w="3544" w:type="dxa"/>
          </w:tcPr>
          <w:p w:rsidR="00F57CEC" w:rsidRPr="00F57CEC" w:rsidRDefault="0019722A" w:rsidP="00F57CEC">
            <w:r w:rsidRPr="0019722A">
              <w:t>Звукоряд диатонический и хроматический.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E416D0" w:rsidP="00F57CEC">
            <w:r>
              <w:t>Фольклорное</w:t>
            </w:r>
            <w:r w:rsidR="00F57CEC">
              <w:t xml:space="preserve">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203D5E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D7831"/>
    <w:rsid w:val="000E0059"/>
    <w:rsid w:val="000E4E7C"/>
    <w:rsid w:val="00105852"/>
    <w:rsid w:val="00123920"/>
    <w:rsid w:val="001245B0"/>
    <w:rsid w:val="0014115C"/>
    <w:rsid w:val="0018202D"/>
    <w:rsid w:val="0019722A"/>
    <w:rsid w:val="001A5B4D"/>
    <w:rsid w:val="001A6F3A"/>
    <w:rsid w:val="001D63DE"/>
    <w:rsid w:val="001D79D5"/>
    <w:rsid w:val="001E381A"/>
    <w:rsid w:val="001F4DA9"/>
    <w:rsid w:val="00203D5E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1E9D"/>
    <w:rsid w:val="004624F1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BF3432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16D0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2020-12-01T10:11:00Z</dcterms:created>
  <dcterms:modified xsi:type="dcterms:W3CDTF">2020-12-14T08:48:00Z</dcterms:modified>
</cp:coreProperties>
</file>