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995237" w:rsidP="00F57CEC">
            <w:r>
              <w:t>20.11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995237" w:rsidP="00F57CEC">
            <w:r w:rsidRPr="00995237">
              <w:t>Переменный лад в музыке.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95237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2020-12-14T09:16:00Z</dcterms:modified>
</cp:coreProperties>
</file>