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47691D" w:rsidP="00F57CEC">
            <w:r>
              <w:t>19.10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F37743" w:rsidP="00040EEC">
            <w:r>
              <w:t>Пауза. Длительности пауз.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7691D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3774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2020-12-14T07:51:00Z</dcterms:modified>
</cp:coreProperties>
</file>