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87125" w:rsidP="00F57CEC">
            <w:r>
              <w:t>05.10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6152BC" w:rsidP="00040EEC">
            <w:r w:rsidRPr="006152BC">
              <w:t xml:space="preserve">Длительности нот. 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152BC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8712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2020-12-14T07:49:00Z</dcterms:modified>
</cp:coreProperties>
</file>