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Отделение: </w:t>
      </w:r>
      <w:bookmarkStart w:id="0" w:name="_GoBack"/>
      <w:bookmarkEnd w:id="0"/>
      <w:r w:rsidRPr="00177214">
        <w:rPr>
          <w:sz w:val="24"/>
          <w:szCs w:val="24"/>
        </w:rPr>
        <w:t>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F46012" w:rsidP="00F57CEC">
            <w:r>
              <w:t>18.09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F46012" w:rsidP="00F57CEC">
            <w:r w:rsidRPr="00F46012">
              <w:t>Повторение тем из 1 класса. (Размер, длительность, ступени)</w:t>
            </w:r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2020-12-01T10:11:00Z</dcterms:created>
  <dcterms:modified xsi:type="dcterms:W3CDTF">2020-12-14T06:49:00Z</dcterms:modified>
</cp:coreProperties>
</file>