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43" w:rsidRPr="00B524E2" w:rsidRDefault="007D1D43" w:rsidP="007D1D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7D1D43" w:rsidRDefault="007D1D43" w:rsidP="007D1D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7D1D43" w:rsidRPr="00B524E2" w:rsidRDefault="007D1D43" w:rsidP="007D1D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7D1D43" w:rsidRDefault="007D1D43" w:rsidP="007D1D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7D1D43" w:rsidRDefault="007D1D43" w:rsidP="007D1D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96EA0" w:rsidRDefault="00196E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55"/>
        <w:gridCol w:w="4357"/>
        <w:gridCol w:w="952"/>
        <w:gridCol w:w="1861"/>
      </w:tblGrid>
      <w:tr w:rsidR="007D1D43" w:rsidTr="007D1D43">
        <w:tc>
          <w:tcPr>
            <w:tcW w:w="846" w:type="dxa"/>
          </w:tcPr>
          <w:p w:rsidR="007D1D43" w:rsidRDefault="007D1D43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7D1D43" w:rsidRDefault="007D1D43">
            <w:r>
              <w:t>Класс</w:t>
            </w:r>
          </w:p>
        </w:tc>
        <w:tc>
          <w:tcPr>
            <w:tcW w:w="4678" w:type="dxa"/>
          </w:tcPr>
          <w:p w:rsidR="007D1D43" w:rsidRPr="00B524E2" w:rsidRDefault="007D1D43" w:rsidP="007D1D4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7D1D43" w:rsidRDefault="007D1D43"/>
        </w:tc>
        <w:tc>
          <w:tcPr>
            <w:tcW w:w="960" w:type="dxa"/>
          </w:tcPr>
          <w:p w:rsidR="007D1D43" w:rsidRDefault="007D1D43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7D1D43" w:rsidRDefault="007D1D43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7D1D43" w:rsidTr="007D1D43">
        <w:tc>
          <w:tcPr>
            <w:tcW w:w="846" w:type="dxa"/>
          </w:tcPr>
          <w:p w:rsidR="007D1D43" w:rsidRDefault="007D1D43">
            <w:r>
              <w:t>26.11.2020</w:t>
            </w:r>
          </w:p>
          <w:p w:rsidR="007D1D43" w:rsidRDefault="007D1D43"/>
          <w:p w:rsidR="007D1D43" w:rsidRDefault="007D1D43"/>
          <w:p w:rsidR="007D1D43" w:rsidRDefault="007D1D43"/>
          <w:p w:rsidR="007D1D43" w:rsidRDefault="007D1D43"/>
          <w:p w:rsidR="007D1D43" w:rsidRDefault="007D1D43"/>
          <w:p w:rsidR="007D1D43" w:rsidRDefault="007D1D43"/>
          <w:p w:rsidR="007D1D43" w:rsidRDefault="007D1D43"/>
          <w:p w:rsidR="007D1D43" w:rsidRDefault="007D1D43">
            <w:r>
              <w:t>26.11.2020</w:t>
            </w:r>
          </w:p>
        </w:tc>
        <w:tc>
          <w:tcPr>
            <w:tcW w:w="992" w:type="dxa"/>
          </w:tcPr>
          <w:p w:rsidR="007D1D43" w:rsidRDefault="007D1D43">
            <w:r>
              <w:t>4(8)</w:t>
            </w:r>
          </w:p>
          <w:p w:rsidR="007D1D43" w:rsidRDefault="007D1D43"/>
          <w:p w:rsidR="007D1D43" w:rsidRDefault="007D1D43"/>
          <w:p w:rsidR="007D1D43" w:rsidRDefault="007D1D43"/>
          <w:p w:rsidR="007D1D43" w:rsidRDefault="007D1D43"/>
          <w:p w:rsidR="007D1D43" w:rsidRDefault="007D1D43"/>
          <w:p w:rsidR="007D1D43" w:rsidRDefault="007D1D43"/>
          <w:p w:rsidR="007D1D43" w:rsidRDefault="007D1D43"/>
          <w:p w:rsidR="007D1D43" w:rsidRDefault="007D1D43">
            <w:r>
              <w:t>5(8)</w:t>
            </w:r>
          </w:p>
        </w:tc>
        <w:tc>
          <w:tcPr>
            <w:tcW w:w="4678" w:type="dxa"/>
          </w:tcPr>
          <w:p w:rsidR="007D1D43" w:rsidRDefault="007D1D43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Песня. Куплетная форма в песнях</w:t>
            </w:r>
          </w:p>
          <w:p w:rsidR="007D1D43" w:rsidRDefault="007D1D43">
            <w:pPr>
              <w:rPr>
                <w:sz w:val="28"/>
                <w:szCs w:val="28"/>
              </w:rPr>
            </w:pPr>
          </w:p>
          <w:p w:rsidR="007D1D43" w:rsidRDefault="007D1D43">
            <w:pPr>
              <w:rPr>
                <w:sz w:val="28"/>
                <w:szCs w:val="28"/>
              </w:rPr>
            </w:pPr>
          </w:p>
          <w:p w:rsidR="007D1D43" w:rsidRDefault="007D1D43">
            <w:pPr>
              <w:rPr>
                <w:sz w:val="28"/>
                <w:szCs w:val="28"/>
              </w:rPr>
            </w:pPr>
          </w:p>
          <w:p w:rsidR="007D1D43" w:rsidRDefault="007D1D43">
            <w:pPr>
              <w:rPr>
                <w:sz w:val="28"/>
                <w:szCs w:val="28"/>
              </w:rPr>
            </w:pPr>
          </w:p>
          <w:p w:rsidR="007D1D43" w:rsidRDefault="007D1D43">
            <w:pPr>
              <w:rPr>
                <w:sz w:val="28"/>
                <w:szCs w:val="28"/>
              </w:rPr>
            </w:pPr>
          </w:p>
          <w:p w:rsidR="007D1D43" w:rsidRDefault="007D1D43">
            <w:r w:rsidRPr="00802327">
              <w:rPr>
                <w:sz w:val="28"/>
                <w:szCs w:val="28"/>
              </w:rPr>
              <w:t>Классицизм, возникновение и обновление инструментальных жанров и форм, опера</w:t>
            </w:r>
          </w:p>
        </w:tc>
        <w:tc>
          <w:tcPr>
            <w:tcW w:w="960" w:type="dxa"/>
          </w:tcPr>
          <w:p w:rsidR="007D1D43" w:rsidRDefault="007D1D43">
            <w:r>
              <w:t xml:space="preserve">      1</w:t>
            </w:r>
          </w:p>
          <w:p w:rsidR="007D1D43" w:rsidRDefault="007D1D43"/>
          <w:p w:rsidR="007D1D43" w:rsidRDefault="007D1D43"/>
          <w:p w:rsidR="007D1D43" w:rsidRDefault="007D1D43"/>
          <w:p w:rsidR="007D1D43" w:rsidRDefault="007D1D43"/>
          <w:p w:rsidR="007D1D43" w:rsidRDefault="007D1D43"/>
          <w:p w:rsidR="007D1D43" w:rsidRDefault="007D1D43"/>
          <w:p w:rsidR="007D1D43" w:rsidRDefault="007D1D43"/>
          <w:p w:rsidR="007D1D43" w:rsidRDefault="007D1D43">
            <w:r>
              <w:t xml:space="preserve">       1</w:t>
            </w:r>
          </w:p>
        </w:tc>
        <w:tc>
          <w:tcPr>
            <w:tcW w:w="1869" w:type="dxa"/>
          </w:tcPr>
          <w:p w:rsidR="007D1D43" w:rsidRPr="00306900" w:rsidRDefault="007D1D43" w:rsidP="007D1D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7D1D43" w:rsidRPr="00306900" w:rsidRDefault="007D1D43" w:rsidP="007D1D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7D1D43" w:rsidRPr="00306900" w:rsidRDefault="007D1D43" w:rsidP="007D1D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7D1D43" w:rsidRPr="00306900" w:rsidRDefault="007D1D43" w:rsidP="007D1D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7D1D43" w:rsidRPr="00306900" w:rsidRDefault="007D1D43" w:rsidP="007D1D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7D1D43" w:rsidRDefault="007D1D43" w:rsidP="007D1D43"/>
          <w:p w:rsidR="007D1D43" w:rsidRDefault="007D1D43"/>
          <w:p w:rsidR="007D1D43" w:rsidRPr="00306900" w:rsidRDefault="007D1D43" w:rsidP="007D1D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7D1D43" w:rsidRPr="00306900" w:rsidRDefault="007D1D43" w:rsidP="007D1D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7D1D43" w:rsidRPr="00306900" w:rsidRDefault="007D1D43" w:rsidP="007D1D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7D1D43" w:rsidRPr="00306900" w:rsidRDefault="007D1D43" w:rsidP="007D1D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7D1D43" w:rsidRPr="00306900" w:rsidRDefault="007D1D43" w:rsidP="007D1D4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7D1D43" w:rsidRDefault="007D1D43" w:rsidP="007D1D43"/>
          <w:p w:rsidR="007D1D43" w:rsidRDefault="007D1D43">
            <w:bookmarkStart w:id="0" w:name="_GoBack"/>
            <w:bookmarkEnd w:id="0"/>
          </w:p>
        </w:tc>
      </w:tr>
    </w:tbl>
    <w:p w:rsidR="007D1D43" w:rsidRDefault="007D1D43"/>
    <w:sectPr w:rsidR="007D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83"/>
    <w:rsid w:val="00196EA0"/>
    <w:rsid w:val="00247F83"/>
    <w:rsid w:val="007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2D27B-0FB1-4729-B100-834F353D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2020-11-22T16:00:00Z</dcterms:created>
  <dcterms:modified xsi:type="dcterms:W3CDTF">2020-11-22T16:05:00Z</dcterms:modified>
</cp:coreProperties>
</file>