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09EE" w:rsidRPr="00B524E2" w:rsidRDefault="002409EE" w:rsidP="002409E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yandex-sans" w:eastAsia="Times New Roman" w:hAnsi="yandex-sans" w:cs="Times New Roman"/>
          <w:color w:val="000000"/>
          <w:lang w:eastAsia="ru-RU"/>
        </w:rPr>
        <w:t xml:space="preserve">                  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Отчёт о проведении дистанционных (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групповых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) занятий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по предмету</w:t>
      </w:r>
    </w:p>
    <w:p w:rsidR="002409EE" w:rsidRDefault="002409EE" w:rsidP="002409E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     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 «Музыкальная литература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»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</w:p>
    <w:p w:rsidR="002409EE" w:rsidRPr="00B524E2" w:rsidRDefault="002409EE" w:rsidP="002409E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</w:t>
      </w:r>
    </w:p>
    <w:p w:rsidR="002409EE" w:rsidRDefault="002409EE" w:rsidP="002409E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      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 xml:space="preserve">ФИО преподавателя: </w:t>
      </w:r>
      <w:proofErr w:type="spellStart"/>
      <w:r w:rsidRPr="00B524E2">
        <w:rPr>
          <w:rFonts w:ascii="Calibri" w:eastAsia="Times New Roman" w:hAnsi="Calibri" w:cs="Times New Roman"/>
          <w:color w:val="000000"/>
          <w:lang w:eastAsia="ru-RU"/>
        </w:rPr>
        <w:t>Носачёва</w:t>
      </w:r>
      <w:proofErr w:type="spellEnd"/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Наталья Петровна</w:t>
      </w:r>
    </w:p>
    <w:p w:rsidR="002409EE" w:rsidRDefault="002409EE" w:rsidP="002409E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1239DA" w:rsidRDefault="001239D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0"/>
        <w:gridCol w:w="831"/>
        <w:gridCol w:w="4532"/>
        <w:gridCol w:w="902"/>
        <w:gridCol w:w="1860"/>
      </w:tblGrid>
      <w:tr w:rsidR="002409EE" w:rsidTr="002409EE">
        <w:tc>
          <w:tcPr>
            <w:tcW w:w="846" w:type="dxa"/>
          </w:tcPr>
          <w:p w:rsidR="002409EE" w:rsidRDefault="002409EE"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850" w:type="dxa"/>
          </w:tcPr>
          <w:p w:rsidR="002409EE" w:rsidRDefault="002409EE">
            <w:r>
              <w:t>Класс</w:t>
            </w:r>
          </w:p>
        </w:tc>
        <w:tc>
          <w:tcPr>
            <w:tcW w:w="4962" w:type="dxa"/>
          </w:tcPr>
          <w:p w:rsidR="002409EE" w:rsidRPr="00B524E2" w:rsidRDefault="002409EE" w:rsidP="002409EE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Тема Интернет - урока</w:t>
            </w:r>
          </w:p>
          <w:p w:rsidR="002409EE" w:rsidRDefault="002409EE"/>
        </w:tc>
        <w:tc>
          <w:tcPr>
            <w:tcW w:w="818" w:type="dxa"/>
          </w:tcPr>
          <w:p w:rsidR="002409EE" w:rsidRDefault="002409EE"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Группы</w:t>
            </w:r>
          </w:p>
        </w:tc>
        <w:tc>
          <w:tcPr>
            <w:tcW w:w="1869" w:type="dxa"/>
          </w:tcPr>
          <w:p w:rsidR="002409EE" w:rsidRDefault="002409EE"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Ресурсы связи</w:t>
            </w:r>
          </w:p>
        </w:tc>
      </w:tr>
      <w:tr w:rsidR="002409EE" w:rsidTr="002409EE">
        <w:tc>
          <w:tcPr>
            <w:tcW w:w="846" w:type="dxa"/>
          </w:tcPr>
          <w:p w:rsidR="002409EE" w:rsidRDefault="002409EE">
            <w:r>
              <w:t>19.11.2020</w:t>
            </w:r>
          </w:p>
          <w:p w:rsidR="002409EE" w:rsidRDefault="002409EE"/>
          <w:p w:rsidR="002409EE" w:rsidRDefault="002409EE"/>
          <w:p w:rsidR="002409EE" w:rsidRDefault="002409EE"/>
          <w:p w:rsidR="002409EE" w:rsidRDefault="002409EE"/>
          <w:p w:rsidR="002409EE" w:rsidRDefault="002409EE"/>
          <w:p w:rsidR="002409EE" w:rsidRDefault="002409EE"/>
          <w:p w:rsidR="002409EE" w:rsidRDefault="002409EE"/>
          <w:p w:rsidR="002409EE" w:rsidRDefault="002409EE">
            <w:r>
              <w:t>19.11.2020</w:t>
            </w:r>
          </w:p>
        </w:tc>
        <w:tc>
          <w:tcPr>
            <w:tcW w:w="850" w:type="dxa"/>
          </w:tcPr>
          <w:p w:rsidR="002409EE" w:rsidRDefault="002409EE">
            <w:r>
              <w:t xml:space="preserve"> 4(8)</w:t>
            </w:r>
          </w:p>
          <w:p w:rsidR="002409EE" w:rsidRDefault="002409EE"/>
          <w:p w:rsidR="002409EE" w:rsidRDefault="002409EE"/>
          <w:p w:rsidR="002409EE" w:rsidRDefault="002409EE"/>
          <w:p w:rsidR="002409EE" w:rsidRDefault="002409EE"/>
          <w:p w:rsidR="002409EE" w:rsidRDefault="002409EE"/>
          <w:p w:rsidR="002409EE" w:rsidRDefault="002409EE"/>
          <w:p w:rsidR="002409EE" w:rsidRDefault="002409EE"/>
          <w:p w:rsidR="002409EE" w:rsidRDefault="002409EE">
            <w:r>
              <w:t xml:space="preserve">  5(8)</w:t>
            </w:r>
          </w:p>
        </w:tc>
        <w:tc>
          <w:tcPr>
            <w:tcW w:w="4962" w:type="dxa"/>
          </w:tcPr>
          <w:p w:rsidR="002409EE" w:rsidRDefault="002409E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0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Песня. Куплетная форма в песнях</w:t>
            </w:r>
          </w:p>
          <w:p w:rsidR="002409EE" w:rsidRDefault="002409E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409EE" w:rsidRDefault="002409E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409EE" w:rsidRDefault="002409E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409EE" w:rsidRDefault="002409E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409EE" w:rsidRDefault="002409E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409EE" w:rsidRDefault="002409E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0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Классицизм, возникновение и обновление инструментальных жанров и форм, опера</w:t>
            </w:r>
          </w:p>
          <w:p w:rsidR="002409EE" w:rsidRDefault="002409EE"/>
        </w:tc>
        <w:tc>
          <w:tcPr>
            <w:tcW w:w="818" w:type="dxa"/>
          </w:tcPr>
          <w:p w:rsidR="002409EE" w:rsidRDefault="002409EE">
            <w:r>
              <w:t xml:space="preserve">      1</w:t>
            </w:r>
          </w:p>
          <w:p w:rsidR="002409EE" w:rsidRDefault="002409EE"/>
          <w:p w:rsidR="002409EE" w:rsidRDefault="002409EE"/>
          <w:p w:rsidR="002409EE" w:rsidRDefault="002409EE"/>
          <w:p w:rsidR="002409EE" w:rsidRDefault="002409EE"/>
          <w:p w:rsidR="002409EE" w:rsidRDefault="002409EE"/>
          <w:p w:rsidR="002409EE" w:rsidRDefault="002409EE"/>
          <w:p w:rsidR="002409EE" w:rsidRDefault="002409EE">
            <w:r>
              <w:t xml:space="preserve">       1</w:t>
            </w:r>
          </w:p>
        </w:tc>
        <w:tc>
          <w:tcPr>
            <w:tcW w:w="1869" w:type="dxa"/>
          </w:tcPr>
          <w:p w:rsidR="002409EE" w:rsidRPr="00306900" w:rsidRDefault="002409EE" w:rsidP="002409EE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2409EE" w:rsidRPr="00306900" w:rsidRDefault="002409EE" w:rsidP="002409EE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2409EE" w:rsidRPr="00306900" w:rsidRDefault="002409EE" w:rsidP="002409EE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2409EE" w:rsidRPr="00306900" w:rsidRDefault="002409EE" w:rsidP="002409EE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2409EE" w:rsidRPr="00306900" w:rsidRDefault="002409EE" w:rsidP="002409EE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2409EE" w:rsidRDefault="002409EE" w:rsidP="002409EE"/>
          <w:p w:rsidR="002409EE" w:rsidRPr="00306900" w:rsidRDefault="002409EE" w:rsidP="002409EE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2409EE" w:rsidRPr="00306900" w:rsidRDefault="002409EE" w:rsidP="002409EE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2409EE" w:rsidRPr="00306900" w:rsidRDefault="002409EE" w:rsidP="002409EE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2409EE" w:rsidRPr="00306900" w:rsidRDefault="002409EE" w:rsidP="002409EE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2409EE" w:rsidRPr="00306900" w:rsidRDefault="002409EE" w:rsidP="002409EE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2409EE" w:rsidRDefault="002409EE">
            <w:bookmarkStart w:id="0" w:name="_GoBack"/>
            <w:bookmarkEnd w:id="0"/>
          </w:p>
        </w:tc>
      </w:tr>
    </w:tbl>
    <w:p w:rsidR="002409EE" w:rsidRDefault="002409EE"/>
    <w:sectPr w:rsidR="002409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316"/>
    <w:rsid w:val="001239DA"/>
    <w:rsid w:val="002409EE"/>
    <w:rsid w:val="004B3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4B2511-59E5-49E7-94FD-DCAB7928D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09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09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2020-11-15T17:50:00Z</dcterms:created>
  <dcterms:modified xsi:type="dcterms:W3CDTF">2020-11-15T17:56:00Z</dcterms:modified>
</cp:coreProperties>
</file>