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4F" w:rsidRPr="00B524E2" w:rsidRDefault="00C12E4F" w:rsidP="00C12E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C12E4F" w:rsidRDefault="00C12E4F" w:rsidP="00C12E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C12E4F" w:rsidRPr="00B524E2" w:rsidRDefault="00C12E4F" w:rsidP="00C12E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C12E4F" w:rsidRDefault="00C12E4F" w:rsidP="00C12E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C12E4F" w:rsidRDefault="00C12E4F" w:rsidP="00C12E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21EC4" w:rsidRDefault="00D21E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59"/>
        <w:gridCol w:w="4351"/>
        <w:gridCol w:w="953"/>
        <w:gridCol w:w="1862"/>
      </w:tblGrid>
      <w:tr w:rsidR="00C12E4F" w:rsidTr="00C12E4F">
        <w:tc>
          <w:tcPr>
            <w:tcW w:w="846" w:type="dxa"/>
          </w:tcPr>
          <w:p w:rsidR="00C12E4F" w:rsidRDefault="00C12E4F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C12E4F" w:rsidRDefault="00C12E4F">
            <w:r>
              <w:t>Класс</w:t>
            </w:r>
          </w:p>
        </w:tc>
        <w:tc>
          <w:tcPr>
            <w:tcW w:w="4678" w:type="dxa"/>
          </w:tcPr>
          <w:p w:rsidR="00C12E4F" w:rsidRPr="00B524E2" w:rsidRDefault="00C12E4F" w:rsidP="00C12E4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C12E4F" w:rsidRDefault="00C12E4F"/>
        </w:tc>
        <w:tc>
          <w:tcPr>
            <w:tcW w:w="960" w:type="dxa"/>
          </w:tcPr>
          <w:p w:rsidR="00C12E4F" w:rsidRDefault="00C12E4F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C12E4F" w:rsidRDefault="00C12E4F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C12E4F" w:rsidTr="00C12E4F">
        <w:tc>
          <w:tcPr>
            <w:tcW w:w="846" w:type="dxa"/>
          </w:tcPr>
          <w:p w:rsidR="00C12E4F" w:rsidRDefault="00C12E4F">
            <w:r>
              <w:t>10.11.2020</w:t>
            </w:r>
          </w:p>
          <w:p w:rsidR="00C12E4F" w:rsidRDefault="00C12E4F"/>
          <w:p w:rsidR="00C12E4F" w:rsidRDefault="00C12E4F"/>
          <w:p w:rsidR="00C12E4F" w:rsidRDefault="00C12E4F"/>
          <w:p w:rsidR="00C12E4F" w:rsidRDefault="00C12E4F"/>
          <w:p w:rsidR="00C12E4F" w:rsidRDefault="00C12E4F"/>
          <w:p w:rsidR="00C12E4F" w:rsidRDefault="00C12E4F"/>
          <w:p w:rsidR="00C12E4F" w:rsidRDefault="00C12E4F"/>
          <w:p w:rsidR="00C12E4F" w:rsidRDefault="00C12E4F">
            <w:r>
              <w:t>10.11.2020</w:t>
            </w:r>
          </w:p>
          <w:p w:rsidR="00C12E4F" w:rsidRDefault="00C12E4F"/>
          <w:p w:rsidR="00C12E4F" w:rsidRDefault="00C12E4F"/>
          <w:p w:rsidR="00C12E4F" w:rsidRDefault="00C12E4F"/>
          <w:p w:rsidR="00C12E4F" w:rsidRDefault="00C12E4F"/>
          <w:p w:rsidR="00C12E4F" w:rsidRDefault="00C12E4F"/>
          <w:p w:rsidR="00C12E4F" w:rsidRDefault="00C12E4F"/>
          <w:p w:rsidR="00C12E4F" w:rsidRDefault="00C12E4F">
            <w:r>
              <w:t>10.11.2020</w:t>
            </w:r>
          </w:p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>
            <w:r>
              <w:t>10.11.2020</w:t>
            </w:r>
          </w:p>
        </w:tc>
        <w:tc>
          <w:tcPr>
            <w:tcW w:w="992" w:type="dxa"/>
          </w:tcPr>
          <w:p w:rsidR="00C12E4F" w:rsidRDefault="00C12E4F">
            <w:r>
              <w:t>1(4)</w:t>
            </w:r>
          </w:p>
          <w:p w:rsidR="00C12E4F" w:rsidRDefault="00C12E4F"/>
          <w:p w:rsidR="00C12E4F" w:rsidRDefault="00C12E4F"/>
          <w:p w:rsidR="00C12E4F" w:rsidRDefault="00C12E4F"/>
          <w:p w:rsidR="00C12E4F" w:rsidRDefault="00C12E4F"/>
          <w:p w:rsidR="00C12E4F" w:rsidRDefault="00C12E4F"/>
          <w:p w:rsidR="00C12E4F" w:rsidRDefault="00C12E4F"/>
          <w:p w:rsidR="00C12E4F" w:rsidRDefault="00C12E4F"/>
          <w:p w:rsidR="00C12E4F" w:rsidRDefault="00C12E4F">
            <w:r>
              <w:t xml:space="preserve"> 3(4)</w:t>
            </w:r>
          </w:p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>
            <w:r>
              <w:t>6(8)</w:t>
            </w:r>
          </w:p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>
            <w:r>
              <w:t>7(8)</w:t>
            </w:r>
          </w:p>
          <w:p w:rsidR="00C12E4F" w:rsidRDefault="00C12E4F"/>
          <w:p w:rsidR="00C12E4F" w:rsidRDefault="00C12E4F"/>
        </w:tc>
        <w:tc>
          <w:tcPr>
            <w:tcW w:w="4678" w:type="dxa"/>
          </w:tcPr>
          <w:p w:rsidR="00C12E4F" w:rsidRDefault="00C12E4F" w:rsidP="00C12E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Клавишные музыкальные инструменты</w:t>
            </w:r>
          </w:p>
          <w:p w:rsidR="00C12E4F" w:rsidRDefault="00C12E4F" w:rsidP="00C12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духовые</w:t>
            </w:r>
            <w:proofErr w:type="gramEnd"/>
            <w:r>
              <w:rPr>
                <w:sz w:val="28"/>
                <w:szCs w:val="28"/>
              </w:rPr>
              <w:t>, струнные)</w:t>
            </w:r>
          </w:p>
          <w:p w:rsidR="00C12E4F" w:rsidRDefault="00C12E4F" w:rsidP="00C12E4F">
            <w:pPr>
              <w:rPr>
                <w:sz w:val="28"/>
                <w:szCs w:val="28"/>
              </w:rPr>
            </w:pPr>
          </w:p>
          <w:p w:rsidR="00C12E4F" w:rsidRDefault="00C12E4F" w:rsidP="00C12E4F">
            <w:pPr>
              <w:rPr>
                <w:sz w:val="28"/>
                <w:szCs w:val="28"/>
              </w:rPr>
            </w:pPr>
          </w:p>
          <w:p w:rsidR="00C12E4F" w:rsidRDefault="00C12E4F" w:rsidP="00C12E4F">
            <w:pPr>
              <w:rPr>
                <w:sz w:val="28"/>
                <w:szCs w:val="28"/>
              </w:rPr>
            </w:pPr>
          </w:p>
          <w:p w:rsidR="00C12E4F" w:rsidRDefault="00C12E4F" w:rsidP="00C12E4F">
            <w:pPr>
              <w:rPr>
                <w:sz w:val="28"/>
                <w:szCs w:val="28"/>
              </w:rPr>
            </w:pPr>
            <w:r w:rsidRPr="00C12E4F">
              <w:rPr>
                <w:sz w:val="28"/>
                <w:szCs w:val="28"/>
              </w:rPr>
              <w:t>Творчество Михаила Ивановича Глинки</w:t>
            </w:r>
          </w:p>
          <w:p w:rsidR="005442E6" w:rsidRDefault="005442E6" w:rsidP="00C12E4F">
            <w:pPr>
              <w:rPr>
                <w:sz w:val="28"/>
                <w:szCs w:val="28"/>
              </w:rPr>
            </w:pPr>
          </w:p>
          <w:p w:rsidR="005442E6" w:rsidRDefault="005442E6" w:rsidP="00C12E4F">
            <w:pPr>
              <w:rPr>
                <w:sz w:val="28"/>
                <w:szCs w:val="28"/>
              </w:rPr>
            </w:pPr>
          </w:p>
          <w:p w:rsidR="005442E6" w:rsidRDefault="005442E6" w:rsidP="00C12E4F">
            <w:pPr>
              <w:rPr>
                <w:sz w:val="28"/>
                <w:szCs w:val="28"/>
              </w:rPr>
            </w:pPr>
          </w:p>
          <w:p w:rsidR="005442E6" w:rsidRDefault="005442E6" w:rsidP="00C12E4F">
            <w:pPr>
              <w:rPr>
                <w:sz w:val="28"/>
                <w:szCs w:val="28"/>
              </w:rPr>
            </w:pPr>
          </w:p>
          <w:p w:rsidR="005442E6" w:rsidRDefault="005442E6" w:rsidP="00C12E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703A76">
              <w:rPr>
                <w:bCs/>
                <w:sz w:val="28"/>
                <w:szCs w:val="28"/>
              </w:rPr>
              <w:t>азурки и полонез</w:t>
            </w:r>
            <w:r>
              <w:rPr>
                <w:bCs/>
                <w:sz w:val="28"/>
                <w:szCs w:val="28"/>
              </w:rPr>
              <w:t>ы</w:t>
            </w:r>
          </w:p>
          <w:p w:rsidR="005442E6" w:rsidRDefault="005442E6" w:rsidP="00C12E4F">
            <w:pPr>
              <w:rPr>
                <w:bCs/>
                <w:sz w:val="28"/>
                <w:szCs w:val="28"/>
              </w:rPr>
            </w:pPr>
          </w:p>
          <w:p w:rsidR="005442E6" w:rsidRDefault="005442E6" w:rsidP="00C12E4F">
            <w:pPr>
              <w:rPr>
                <w:bCs/>
                <w:sz w:val="28"/>
                <w:szCs w:val="28"/>
              </w:rPr>
            </w:pPr>
          </w:p>
          <w:p w:rsidR="005442E6" w:rsidRDefault="005442E6" w:rsidP="00C12E4F">
            <w:pPr>
              <w:rPr>
                <w:bCs/>
                <w:sz w:val="28"/>
                <w:szCs w:val="28"/>
              </w:rPr>
            </w:pPr>
          </w:p>
          <w:p w:rsidR="005442E6" w:rsidRDefault="005442E6" w:rsidP="00C12E4F">
            <w:pPr>
              <w:rPr>
                <w:bCs/>
                <w:sz w:val="28"/>
                <w:szCs w:val="28"/>
              </w:rPr>
            </w:pPr>
          </w:p>
          <w:p w:rsidR="005442E6" w:rsidRDefault="005442E6" w:rsidP="00C12E4F">
            <w:pPr>
              <w:rPr>
                <w:bCs/>
                <w:sz w:val="28"/>
                <w:szCs w:val="28"/>
              </w:rPr>
            </w:pPr>
          </w:p>
          <w:p w:rsidR="005442E6" w:rsidRPr="005442E6" w:rsidRDefault="005442E6" w:rsidP="005442E6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5442E6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П.  И. </w:t>
            </w:r>
            <w:proofErr w:type="spellStart"/>
            <w:r w:rsidRPr="005442E6">
              <w:rPr>
                <w:rFonts w:eastAsia="Times New Roman" w:cs="Times New Roman"/>
                <w:sz w:val="28"/>
                <w:szCs w:val="28"/>
                <w:lang w:eastAsia="en-US"/>
              </w:rPr>
              <w:t>Чайковский</w:t>
            </w:r>
            <w:proofErr w:type="spellEnd"/>
          </w:p>
          <w:p w:rsidR="005442E6" w:rsidRPr="005442E6" w:rsidRDefault="005442E6" w:rsidP="005442E6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2E6">
              <w:rPr>
                <w:rFonts w:eastAsia="Times New Roman" w:cs="Times New Roman"/>
                <w:sz w:val="28"/>
                <w:szCs w:val="28"/>
                <w:lang w:eastAsia="en-US"/>
              </w:rPr>
              <w:t>Симфоническое</w:t>
            </w:r>
            <w:proofErr w:type="spellEnd"/>
            <w:r w:rsidRPr="005442E6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442E6">
              <w:rPr>
                <w:rFonts w:eastAsia="Times New Roman" w:cs="Times New Roman"/>
                <w:sz w:val="28"/>
                <w:szCs w:val="28"/>
                <w:lang w:eastAsia="en-US"/>
              </w:rPr>
              <w:t>творчество</w:t>
            </w:r>
            <w:proofErr w:type="spellEnd"/>
            <w:r w:rsidRPr="005442E6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5442E6" w:rsidRPr="005442E6" w:rsidRDefault="005442E6" w:rsidP="005442E6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5442E6" w:rsidRPr="005442E6" w:rsidRDefault="005442E6" w:rsidP="005442E6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42E6">
              <w:rPr>
                <w:rFonts w:eastAsia="Times New Roman" w:cs="Times New Roman"/>
                <w:sz w:val="28"/>
                <w:szCs w:val="28"/>
                <w:lang w:eastAsia="en-US"/>
              </w:rPr>
              <w:t>Симфония</w:t>
            </w:r>
            <w:proofErr w:type="spellEnd"/>
            <w:r w:rsidRPr="005442E6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№1</w:t>
            </w:r>
          </w:p>
          <w:p w:rsidR="005442E6" w:rsidRPr="005442E6" w:rsidRDefault="005442E6" w:rsidP="005442E6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5442E6">
              <w:rPr>
                <w:rFonts w:eastAsia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5442E6">
              <w:rPr>
                <w:rFonts w:eastAsia="Times New Roman" w:cs="Times New Roman"/>
                <w:sz w:val="28"/>
                <w:szCs w:val="28"/>
                <w:lang w:eastAsia="en-US"/>
              </w:rPr>
              <w:t>Зимние</w:t>
            </w:r>
            <w:proofErr w:type="spellEnd"/>
            <w:r w:rsidRPr="005442E6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442E6">
              <w:rPr>
                <w:rFonts w:eastAsia="Times New Roman" w:cs="Times New Roman"/>
                <w:sz w:val="28"/>
                <w:szCs w:val="28"/>
                <w:lang w:eastAsia="en-US"/>
              </w:rPr>
              <w:t>грёзы</w:t>
            </w:r>
            <w:proofErr w:type="spellEnd"/>
            <w:r w:rsidRPr="005442E6">
              <w:rPr>
                <w:rFonts w:eastAsia="Times New Roman" w:cs="Times New Roman"/>
                <w:sz w:val="28"/>
                <w:szCs w:val="28"/>
                <w:lang w:eastAsia="en-US"/>
              </w:rPr>
              <w:t>»</w:t>
            </w:r>
          </w:p>
          <w:p w:rsidR="005442E6" w:rsidRPr="005442E6" w:rsidRDefault="005442E6" w:rsidP="005442E6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5442E6" w:rsidRPr="00C12E4F" w:rsidRDefault="005442E6" w:rsidP="005442E6">
            <w:pPr>
              <w:rPr>
                <w:sz w:val="28"/>
                <w:szCs w:val="28"/>
              </w:rPr>
            </w:pPr>
            <w:r w:rsidRPr="005442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442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442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442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442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442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  <w:tc>
          <w:tcPr>
            <w:tcW w:w="960" w:type="dxa"/>
          </w:tcPr>
          <w:p w:rsidR="00C12E4F" w:rsidRDefault="00C12E4F">
            <w:r>
              <w:t xml:space="preserve">  1</w:t>
            </w:r>
          </w:p>
          <w:p w:rsidR="00C12E4F" w:rsidRDefault="00C12E4F"/>
          <w:p w:rsidR="00C12E4F" w:rsidRDefault="00C12E4F"/>
          <w:p w:rsidR="00C12E4F" w:rsidRDefault="00C12E4F"/>
          <w:p w:rsidR="00C12E4F" w:rsidRDefault="00C12E4F"/>
          <w:p w:rsidR="00C12E4F" w:rsidRDefault="00C12E4F"/>
          <w:p w:rsidR="00C12E4F" w:rsidRDefault="00C12E4F"/>
          <w:p w:rsidR="00C12E4F" w:rsidRDefault="00C12E4F"/>
          <w:p w:rsidR="00C12E4F" w:rsidRDefault="00C12E4F">
            <w:r>
              <w:t xml:space="preserve">       1</w:t>
            </w:r>
          </w:p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>
            <w:r>
              <w:t xml:space="preserve">        1</w:t>
            </w:r>
          </w:p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/>
          <w:p w:rsidR="005442E6" w:rsidRDefault="005442E6">
            <w:r>
              <w:t xml:space="preserve">      1</w:t>
            </w:r>
          </w:p>
        </w:tc>
        <w:tc>
          <w:tcPr>
            <w:tcW w:w="1869" w:type="dxa"/>
          </w:tcPr>
          <w:p w:rsidR="005442E6" w:rsidRPr="00306900" w:rsidRDefault="005442E6" w:rsidP="005442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442E6" w:rsidRPr="00306900" w:rsidRDefault="005442E6" w:rsidP="005442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442E6" w:rsidRPr="00306900" w:rsidRDefault="005442E6" w:rsidP="005442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442E6" w:rsidRPr="00306900" w:rsidRDefault="005442E6" w:rsidP="005442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442E6" w:rsidRPr="00306900" w:rsidRDefault="005442E6" w:rsidP="005442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442E6" w:rsidRDefault="005442E6" w:rsidP="005442E6"/>
          <w:p w:rsidR="005442E6" w:rsidRDefault="005442E6"/>
          <w:p w:rsidR="005442E6" w:rsidRPr="00306900" w:rsidRDefault="005442E6" w:rsidP="005442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442E6" w:rsidRPr="00306900" w:rsidRDefault="005442E6" w:rsidP="005442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442E6" w:rsidRPr="00306900" w:rsidRDefault="005442E6" w:rsidP="005442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442E6" w:rsidRPr="00306900" w:rsidRDefault="005442E6" w:rsidP="005442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442E6" w:rsidRPr="00306900" w:rsidRDefault="005442E6" w:rsidP="005442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442E6" w:rsidRDefault="005442E6" w:rsidP="005442E6"/>
          <w:p w:rsidR="005442E6" w:rsidRDefault="005442E6"/>
          <w:p w:rsidR="005442E6" w:rsidRPr="00306900" w:rsidRDefault="005442E6" w:rsidP="005442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442E6" w:rsidRPr="00306900" w:rsidRDefault="005442E6" w:rsidP="005442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442E6" w:rsidRPr="00306900" w:rsidRDefault="005442E6" w:rsidP="005442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442E6" w:rsidRPr="00306900" w:rsidRDefault="005442E6" w:rsidP="005442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442E6" w:rsidRPr="00306900" w:rsidRDefault="005442E6" w:rsidP="005442E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442E6" w:rsidRDefault="005442E6" w:rsidP="005442E6"/>
          <w:p w:rsidR="005442E6" w:rsidRDefault="005442E6"/>
        </w:tc>
      </w:tr>
    </w:tbl>
    <w:p w:rsidR="00C12E4F" w:rsidRDefault="00C12E4F"/>
    <w:sectPr w:rsidR="00C1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DD"/>
    <w:rsid w:val="005442E6"/>
    <w:rsid w:val="00946EDD"/>
    <w:rsid w:val="00C12E4F"/>
    <w:rsid w:val="00D21EC4"/>
    <w:rsid w:val="00E7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28E07-D898-4E3E-BE5C-224A272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42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2020-11-09T18:03:00Z</dcterms:created>
  <dcterms:modified xsi:type="dcterms:W3CDTF">2020-11-15T17:10:00Z</dcterms:modified>
</cp:coreProperties>
</file>