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7C" w:rsidRPr="00B524E2" w:rsidRDefault="00C13A7C" w:rsidP="00C13A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C13A7C" w:rsidRDefault="00C13A7C" w:rsidP="00C13A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C13A7C" w:rsidRPr="00B524E2" w:rsidRDefault="00C13A7C" w:rsidP="00C13A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C13A7C" w:rsidRDefault="00C13A7C" w:rsidP="00C13A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C13A7C" w:rsidRDefault="00C13A7C" w:rsidP="00C13A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F764E" w:rsidRDefault="00DF76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961"/>
        <w:gridCol w:w="4348"/>
        <w:gridCol w:w="953"/>
        <w:gridCol w:w="1862"/>
      </w:tblGrid>
      <w:tr w:rsidR="00C13A7C" w:rsidTr="00C13A7C">
        <w:tc>
          <w:tcPr>
            <w:tcW w:w="846" w:type="dxa"/>
          </w:tcPr>
          <w:p w:rsidR="00C13A7C" w:rsidRDefault="00C13A7C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C13A7C" w:rsidRDefault="00C13A7C">
            <w:r>
              <w:t>Класс</w:t>
            </w:r>
          </w:p>
        </w:tc>
        <w:tc>
          <w:tcPr>
            <w:tcW w:w="4678" w:type="dxa"/>
          </w:tcPr>
          <w:p w:rsidR="00C13A7C" w:rsidRPr="00B524E2" w:rsidRDefault="00C13A7C" w:rsidP="00C13A7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C13A7C" w:rsidRDefault="00C13A7C"/>
        </w:tc>
        <w:tc>
          <w:tcPr>
            <w:tcW w:w="960" w:type="dxa"/>
          </w:tcPr>
          <w:p w:rsidR="00C13A7C" w:rsidRDefault="00C13A7C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C13A7C" w:rsidRDefault="00C13A7C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C13A7C" w:rsidTr="00C13A7C">
        <w:tc>
          <w:tcPr>
            <w:tcW w:w="846" w:type="dxa"/>
          </w:tcPr>
          <w:p w:rsidR="00C13A7C" w:rsidRDefault="00C13A7C">
            <w:r>
              <w:t>05.11.2020</w:t>
            </w:r>
          </w:p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>
            <w:r>
              <w:t>05.11.2020</w:t>
            </w:r>
          </w:p>
        </w:tc>
        <w:tc>
          <w:tcPr>
            <w:tcW w:w="992" w:type="dxa"/>
          </w:tcPr>
          <w:p w:rsidR="00C13A7C" w:rsidRDefault="00C13A7C">
            <w:r>
              <w:t xml:space="preserve"> 4(8)</w:t>
            </w:r>
          </w:p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>
            <w:r>
              <w:t xml:space="preserve">   5(8)</w:t>
            </w:r>
          </w:p>
        </w:tc>
        <w:tc>
          <w:tcPr>
            <w:tcW w:w="4678" w:type="dxa"/>
          </w:tcPr>
          <w:p w:rsidR="00C13A7C" w:rsidRDefault="00C13A7C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Понятие жанра в музыке. Основные жанры –</w:t>
            </w:r>
            <w:r>
              <w:rPr>
                <w:sz w:val="28"/>
                <w:szCs w:val="28"/>
              </w:rPr>
              <w:t xml:space="preserve"> песня, марш, танец </w:t>
            </w:r>
            <w:r w:rsidRPr="00AC31E0">
              <w:rPr>
                <w:sz w:val="28"/>
                <w:szCs w:val="28"/>
              </w:rPr>
              <w:t xml:space="preserve">  </w:t>
            </w:r>
          </w:p>
          <w:p w:rsidR="00C13A7C" w:rsidRDefault="00C13A7C">
            <w:pPr>
              <w:rPr>
                <w:sz w:val="28"/>
                <w:szCs w:val="28"/>
              </w:rPr>
            </w:pPr>
          </w:p>
          <w:p w:rsidR="00C13A7C" w:rsidRDefault="00C13A7C">
            <w:pPr>
              <w:rPr>
                <w:sz w:val="28"/>
                <w:szCs w:val="28"/>
              </w:rPr>
            </w:pPr>
          </w:p>
          <w:p w:rsidR="00C13A7C" w:rsidRDefault="00C13A7C">
            <w:pPr>
              <w:rPr>
                <w:sz w:val="28"/>
                <w:szCs w:val="28"/>
              </w:rPr>
            </w:pPr>
          </w:p>
          <w:p w:rsidR="00C13A7C" w:rsidRDefault="00C13A7C">
            <w:pPr>
              <w:rPr>
                <w:sz w:val="28"/>
                <w:szCs w:val="28"/>
              </w:rPr>
            </w:pPr>
          </w:p>
          <w:p w:rsidR="00C13A7C" w:rsidRDefault="00C13A7C">
            <w:r w:rsidRPr="00C13A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Современники </w:t>
            </w:r>
            <w:proofErr w:type="spellStart"/>
            <w:r w:rsidRPr="00C13A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И.С.Баха</w:t>
            </w:r>
            <w:proofErr w:type="spellEnd"/>
            <w:r w:rsidRPr="00C13A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Г. Ф. Гендель</w:t>
            </w:r>
          </w:p>
        </w:tc>
        <w:tc>
          <w:tcPr>
            <w:tcW w:w="960" w:type="dxa"/>
          </w:tcPr>
          <w:p w:rsidR="00C13A7C" w:rsidRDefault="00C13A7C">
            <w:r>
              <w:t xml:space="preserve">      1</w:t>
            </w:r>
          </w:p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/>
          <w:p w:rsidR="00C13A7C" w:rsidRDefault="00C13A7C">
            <w:r>
              <w:t xml:space="preserve">       1</w:t>
            </w:r>
          </w:p>
        </w:tc>
        <w:tc>
          <w:tcPr>
            <w:tcW w:w="1869" w:type="dxa"/>
          </w:tcPr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13A7C" w:rsidRDefault="00C13A7C" w:rsidP="00C13A7C"/>
          <w:p w:rsidR="00C13A7C" w:rsidRDefault="00C13A7C"/>
          <w:p w:rsidR="00C13A7C" w:rsidRDefault="00C13A7C"/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13A7C" w:rsidRPr="00306900" w:rsidRDefault="00C13A7C" w:rsidP="00C13A7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13A7C" w:rsidRDefault="00C13A7C" w:rsidP="00C13A7C"/>
          <w:p w:rsidR="00C13A7C" w:rsidRDefault="00C13A7C">
            <w:bookmarkStart w:id="0" w:name="_GoBack"/>
            <w:bookmarkEnd w:id="0"/>
          </w:p>
        </w:tc>
      </w:tr>
    </w:tbl>
    <w:p w:rsidR="00C13A7C" w:rsidRDefault="00C13A7C"/>
    <w:sectPr w:rsidR="00C1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C"/>
    <w:rsid w:val="009D009C"/>
    <w:rsid w:val="00C13A7C"/>
    <w:rsid w:val="00D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42A5-304C-4571-BD59-50CD57F1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2020-11-06T17:47:00Z</dcterms:created>
  <dcterms:modified xsi:type="dcterms:W3CDTF">2020-11-06T18:04:00Z</dcterms:modified>
</cp:coreProperties>
</file>