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454" w:rsidRPr="00B524E2" w:rsidRDefault="001E1454" w:rsidP="001E14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1E1454" w:rsidRDefault="001E1454" w:rsidP="001E14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1E1454" w:rsidRPr="00B524E2" w:rsidRDefault="001E1454" w:rsidP="001E14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1E1454" w:rsidRDefault="001E1454" w:rsidP="001E14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E37D75" w:rsidRDefault="00E37D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71"/>
        <w:gridCol w:w="4335"/>
        <w:gridCol w:w="955"/>
        <w:gridCol w:w="1864"/>
      </w:tblGrid>
      <w:tr w:rsidR="001E1454" w:rsidTr="001E1454">
        <w:tc>
          <w:tcPr>
            <w:tcW w:w="988" w:type="dxa"/>
          </w:tcPr>
          <w:p w:rsidR="001E1454" w:rsidRDefault="001E1454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1E1454" w:rsidRDefault="001E1454">
            <w:r>
              <w:t>Класс</w:t>
            </w:r>
          </w:p>
        </w:tc>
        <w:tc>
          <w:tcPr>
            <w:tcW w:w="4536" w:type="dxa"/>
          </w:tcPr>
          <w:p w:rsidR="001E1454" w:rsidRDefault="001E1454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</w:t>
            </w: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</w:tc>
        <w:tc>
          <w:tcPr>
            <w:tcW w:w="960" w:type="dxa"/>
          </w:tcPr>
          <w:p w:rsidR="001E1454" w:rsidRDefault="001E1454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1E1454" w:rsidRDefault="001E1454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1E1454" w:rsidTr="001E1454">
        <w:tc>
          <w:tcPr>
            <w:tcW w:w="988" w:type="dxa"/>
          </w:tcPr>
          <w:p w:rsidR="001E1454" w:rsidRDefault="001E1454">
            <w:r>
              <w:t>03.11.2020</w:t>
            </w:r>
          </w:p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>
            <w:r>
              <w:t>03.11.2020</w:t>
            </w:r>
          </w:p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>
            <w:r>
              <w:t>03.11.2020</w:t>
            </w:r>
          </w:p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>
            <w:r>
              <w:t>03.11.2020</w:t>
            </w:r>
          </w:p>
          <w:p w:rsidR="001E1454" w:rsidRDefault="001E1454"/>
        </w:tc>
        <w:tc>
          <w:tcPr>
            <w:tcW w:w="992" w:type="dxa"/>
          </w:tcPr>
          <w:p w:rsidR="001E1454" w:rsidRDefault="001E1454">
            <w:r>
              <w:t xml:space="preserve">    1(4)</w:t>
            </w:r>
          </w:p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>
            <w:r>
              <w:t xml:space="preserve">   6(8)</w:t>
            </w:r>
          </w:p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>
            <w:r>
              <w:t xml:space="preserve">  3(4)</w:t>
            </w:r>
          </w:p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>
            <w:r>
              <w:t xml:space="preserve">    7(8)</w:t>
            </w:r>
          </w:p>
        </w:tc>
        <w:tc>
          <w:tcPr>
            <w:tcW w:w="4536" w:type="dxa"/>
          </w:tcPr>
          <w:p w:rsidR="001E1454" w:rsidRDefault="001E1454" w:rsidP="001E14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инструменты</w:t>
            </w:r>
            <w:r w:rsidRPr="00AC31E0">
              <w:rPr>
                <w:sz w:val="28"/>
                <w:szCs w:val="28"/>
              </w:rPr>
              <w:t xml:space="preserve">   </w:t>
            </w:r>
          </w:p>
          <w:p w:rsidR="001E1454" w:rsidRDefault="001E1454" w:rsidP="001E14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Ударные музыкальные инструменты</w:t>
            </w:r>
          </w:p>
          <w:p w:rsidR="001E1454" w:rsidRDefault="001E1454" w:rsidP="001E1454">
            <w:pPr>
              <w:spacing w:line="276" w:lineRule="auto"/>
              <w:rPr>
                <w:sz w:val="28"/>
                <w:szCs w:val="28"/>
              </w:rPr>
            </w:pPr>
          </w:p>
          <w:p w:rsidR="001E1454" w:rsidRDefault="001E1454" w:rsidP="001E1454">
            <w:pPr>
              <w:spacing w:line="276" w:lineRule="auto"/>
              <w:rPr>
                <w:sz w:val="28"/>
                <w:szCs w:val="28"/>
              </w:rPr>
            </w:pPr>
          </w:p>
          <w:p w:rsidR="001E1454" w:rsidRDefault="001E1454" w:rsidP="001E1454">
            <w:pPr>
              <w:spacing w:line="276" w:lineRule="auto"/>
              <w:rPr>
                <w:sz w:val="28"/>
                <w:szCs w:val="28"/>
              </w:rPr>
            </w:pPr>
          </w:p>
          <w:p w:rsidR="001E1454" w:rsidRDefault="001E1454" w:rsidP="001E1454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703A76">
              <w:rPr>
                <w:bCs/>
                <w:sz w:val="28"/>
                <w:szCs w:val="28"/>
              </w:rPr>
              <w:t>Ф.Шопен</w:t>
            </w:r>
            <w:proofErr w:type="spellEnd"/>
            <w:r w:rsidRPr="00703A76">
              <w:rPr>
                <w:bCs/>
                <w:sz w:val="28"/>
                <w:szCs w:val="28"/>
              </w:rPr>
              <w:t>. Жизненный и творческий путь</w:t>
            </w:r>
          </w:p>
          <w:p w:rsidR="001E1454" w:rsidRDefault="001E1454" w:rsidP="001E1454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1E1454" w:rsidRDefault="001E1454" w:rsidP="001E1454">
            <w:pPr>
              <w:spacing w:line="276" w:lineRule="auto"/>
              <w:rPr>
                <w:sz w:val="28"/>
                <w:szCs w:val="28"/>
              </w:rPr>
            </w:pPr>
          </w:p>
          <w:p w:rsidR="001E1454" w:rsidRDefault="001E1454" w:rsidP="001E1454">
            <w:pPr>
              <w:spacing w:line="276" w:lineRule="auto"/>
              <w:rPr>
                <w:sz w:val="28"/>
                <w:szCs w:val="28"/>
              </w:rPr>
            </w:pPr>
          </w:p>
          <w:p w:rsidR="001E1454" w:rsidRDefault="001E1454">
            <w:pPr>
              <w:rPr>
                <w:sz w:val="28"/>
                <w:szCs w:val="28"/>
              </w:rPr>
            </w:pPr>
            <w:r w:rsidRPr="001E1454">
              <w:rPr>
                <w:sz w:val="28"/>
                <w:szCs w:val="28"/>
              </w:rPr>
              <w:t>Творчество Михаила Ивановича Глинки</w:t>
            </w:r>
          </w:p>
          <w:p w:rsidR="001E1454" w:rsidRDefault="001E1454">
            <w:pPr>
              <w:rPr>
                <w:sz w:val="28"/>
                <w:szCs w:val="28"/>
              </w:rPr>
            </w:pPr>
          </w:p>
          <w:p w:rsidR="001E1454" w:rsidRDefault="001E1454">
            <w:pPr>
              <w:rPr>
                <w:sz w:val="28"/>
                <w:szCs w:val="28"/>
              </w:rPr>
            </w:pPr>
          </w:p>
          <w:p w:rsidR="001E1454" w:rsidRDefault="001E1454">
            <w:pPr>
              <w:rPr>
                <w:sz w:val="28"/>
                <w:szCs w:val="28"/>
              </w:rPr>
            </w:pPr>
          </w:p>
          <w:p w:rsidR="001E1454" w:rsidRDefault="001E1454">
            <w:pPr>
              <w:rPr>
                <w:sz w:val="28"/>
                <w:szCs w:val="28"/>
              </w:rPr>
            </w:pPr>
          </w:p>
          <w:p w:rsidR="001E1454" w:rsidRPr="001E1454" w:rsidRDefault="001E1454" w:rsidP="001E1454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1E1454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П.  И. </w:t>
            </w:r>
            <w:proofErr w:type="spellStart"/>
            <w:r w:rsidRPr="001E1454">
              <w:rPr>
                <w:rFonts w:eastAsia="Times New Roman" w:cs="Times New Roman"/>
                <w:sz w:val="28"/>
                <w:szCs w:val="28"/>
                <w:lang w:eastAsia="en-US"/>
              </w:rPr>
              <w:t>Чайковский</w:t>
            </w:r>
            <w:proofErr w:type="spellEnd"/>
          </w:p>
          <w:p w:rsidR="001E1454" w:rsidRPr="001E1454" w:rsidRDefault="001E1454" w:rsidP="001E1454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E1454">
              <w:rPr>
                <w:rFonts w:eastAsia="Times New Roman" w:cs="Times New Roman"/>
                <w:sz w:val="28"/>
                <w:szCs w:val="28"/>
                <w:lang w:eastAsia="en-US"/>
              </w:rPr>
              <w:t>Симфоническое</w:t>
            </w:r>
            <w:proofErr w:type="spellEnd"/>
            <w:r w:rsidRPr="001E1454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1454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1E1454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1E1454" w:rsidRPr="001E1454" w:rsidRDefault="001E1454" w:rsidP="001E1454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1E1454" w:rsidRPr="001E1454" w:rsidRDefault="001E1454">
            <w:pPr>
              <w:rPr>
                <w:sz w:val="28"/>
                <w:szCs w:val="28"/>
                <w:lang w:val="de-DE"/>
              </w:rPr>
            </w:pPr>
          </w:p>
          <w:p w:rsidR="001E1454" w:rsidRPr="001E1454" w:rsidRDefault="001E145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1E1454" w:rsidRDefault="001E1454">
            <w:r>
              <w:t xml:space="preserve">       1</w:t>
            </w:r>
          </w:p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>
            <w:r>
              <w:t xml:space="preserve">       1</w:t>
            </w:r>
          </w:p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>
            <w:r>
              <w:t xml:space="preserve">        1</w:t>
            </w:r>
          </w:p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/>
          <w:p w:rsidR="001E1454" w:rsidRDefault="001E1454">
            <w:r>
              <w:t xml:space="preserve">       1</w:t>
            </w:r>
          </w:p>
        </w:tc>
        <w:tc>
          <w:tcPr>
            <w:tcW w:w="1869" w:type="dxa"/>
          </w:tcPr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E1454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E1454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1454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1454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E1454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E1454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E1454" w:rsidRPr="00306900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E1454" w:rsidRDefault="001E1454" w:rsidP="001E145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E1454" w:rsidRDefault="001E1454">
            <w:bookmarkStart w:id="0" w:name="_GoBack"/>
            <w:bookmarkEnd w:id="0"/>
          </w:p>
        </w:tc>
      </w:tr>
    </w:tbl>
    <w:p w:rsidR="001E1454" w:rsidRDefault="001E1454"/>
    <w:sectPr w:rsidR="001E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96"/>
    <w:rsid w:val="001E1454"/>
    <w:rsid w:val="00573E96"/>
    <w:rsid w:val="00E3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7610F-B5F3-4898-A118-BD059D91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E14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2020-11-04T12:44:00Z</dcterms:created>
  <dcterms:modified xsi:type="dcterms:W3CDTF">2020-11-04T12:54:00Z</dcterms:modified>
</cp:coreProperties>
</file>