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78B9" w:rsidRPr="00B524E2" w:rsidRDefault="00C678B9" w:rsidP="00C678B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yandex-sans" w:eastAsia="Times New Roman" w:hAnsi="yandex-sans" w:cs="Times New Roman"/>
          <w:color w:val="000000"/>
          <w:lang w:eastAsia="ru-RU"/>
        </w:rPr>
        <w:t xml:space="preserve">                   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>Отчёт о проведении дистанционных (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>групповых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>) занятий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по предмету</w:t>
      </w:r>
    </w:p>
    <w:p w:rsidR="00C678B9" w:rsidRDefault="00C678B9" w:rsidP="00C678B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     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               «Музыкальная литература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>»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</w:t>
      </w:r>
    </w:p>
    <w:p w:rsidR="00C678B9" w:rsidRPr="00B524E2" w:rsidRDefault="00C678B9" w:rsidP="00C678B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color w:val="000000"/>
          <w:lang w:eastAsia="ru-RU"/>
        </w:rPr>
        <w:t xml:space="preserve">               </w:t>
      </w:r>
    </w:p>
    <w:p w:rsidR="00C678B9" w:rsidRDefault="00C678B9" w:rsidP="00C678B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color w:val="000000"/>
          <w:lang w:eastAsia="ru-RU"/>
        </w:rPr>
        <w:t xml:space="preserve">                     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 xml:space="preserve">ФИО преподавателя: </w:t>
      </w:r>
      <w:proofErr w:type="spellStart"/>
      <w:r w:rsidRPr="00B524E2">
        <w:rPr>
          <w:rFonts w:ascii="Calibri" w:eastAsia="Times New Roman" w:hAnsi="Calibri" w:cs="Times New Roman"/>
          <w:color w:val="000000"/>
          <w:lang w:eastAsia="ru-RU"/>
        </w:rPr>
        <w:t>Носачёва</w:t>
      </w:r>
      <w:proofErr w:type="spellEnd"/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Наталья Петровна</w:t>
      </w:r>
    </w:p>
    <w:p w:rsidR="00C678B9" w:rsidRDefault="00C678B9" w:rsidP="00C678B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20"/>
        <w:gridCol w:w="973"/>
        <w:gridCol w:w="4200"/>
        <w:gridCol w:w="1087"/>
        <w:gridCol w:w="1865"/>
      </w:tblGrid>
      <w:tr w:rsidR="00C678B9" w:rsidTr="00C678B9">
        <w:tc>
          <w:tcPr>
            <w:tcW w:w="988" w:type="dxa"/>
          </w:tcPr>
          <w:p w:rsidR="00C678B9" w:rsidRDefault="00C678B9" w:rsidP="00C678B9"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Дата</w:t>
            </w:r>
          </w:p>
        </w:tc>
        <w:tc>
          <w:tcPr>
            <w:tcW w:w="992" w:type="dxa"/>
          </w:tcPr>
          <w:p w:rsidR="00C678B9" w:rsidRDefault="00C678B9" w:rsidP="00C678B9">
            <w:r>
              <w:t>Класс</w:t>
            </w:r>
          </w:p>
        </w:tc>
        <w:tc>
          <w:tcPr>
            <w:tcW w:w="4394" w:type="dxa"/>
          </w:tcPr>
          <w:p w:rsidR="00C678B9" w:rsidRPr="00B524E2" w:rsidRDefault="00C678B9" w:rsidP="00C678B9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24E2">
              <w:rPr>
                <w:rFonts w:ascii="Calibri" w:eastAsia="Times New Roman" w:hAnsi="Calibri" w:cs="Times New Roman"/>
                <w:color w:val="000000"/>
                <w:lang w:eastAsia="ru-RU"/>
              </w:rPr>
              <w:t>Тема Интернет - урока</w:t>
            </w:r>
          </w:p>
          <w:p w:rsidR="00C678B9" w:rsidRDefault="00C678B9" w:rsidP="00C678B9"/>
        </w:tc>
        <w:tc>
          <w:tcPr>
            <w:tcW w:w="1102" w:type="dxa"/>
          </w:tcPr>
          <w:p w:rsidR="00C678B9" w:rsidRDefault="00C678B9" w:rsidP="00C678B9">
            <w:r w:rsidRPr="00B524E2">
              <w:rPr>
                <w:rFonts w:ascii="Calibri" w:eastAsia="Times New Roman" w:hAnsi="Calibri" w:cs="Times New Roman"/>
                <w:color w:val="000000"/>
                <w:lang w:eastAsia="ru-RU"/>
              </w:rPr>
              <w:t>Группы</w:t>
            </w:r>
          </w:p>
        </w:tc>
        <w:tc>
          <w:tcPr>
            <w:tcW w:w="1869" w:type="dxa"/>
          </w:tcPr>
          <w:p w:rsidR="00C678B9" w:rsidRDefault="00C678B9" w:rsidP="00C678B9">
            <w:r w:rsidRPr="00B524E2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Ресурсы связи</w:t>
            </w:r>
          </w:p>
        </w:tc>
      </w:tr>
      <w:tr w:rsidR="00C678B9" w:rsidTr="00C678B9">
        <w:tc>
          <w:tcPr>
            <w:tcW w:w="988" w:type="dxa"/>
          </w:tcPr>
          <w:p w:rsidR="00C678B9" w:rsidRDefault="00C678B9" w:rsidP="00C678B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27.10.2020</w:t>
            </w:r>
          </w:p>
          <w:p w:rsidR="00C678B9" w:rsidRDefault="00C678B9" w:rsidP="00C678B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C678B9" w:rsidRDefault="00C678B9" w:rsidP="00C678B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C678B9" w:rsidRDefault="00C678B9" w:rsidP="00C678B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C678B9" w:rsidRDefault="00C678B9" w:rsidP="00C678B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C678B9" w:rsidRDefault="00C678B9" w:rsidP="00C678B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C678B9" w:rsidRDefault="00C678B9" w:rsidP="00C678B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C678B9" w:rsidRDefault="00C678B9" w:rsidP="00C678B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27.10.2020</w:t>
            </w:r>
          </w:p>
          <w:p w:rsidR="00C678B9" w:rsidRDefault="00C678B9" w:rsidP="00C678B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C678B9" w:rsidRDefault="00C678B9" w:rsidP="00C678B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C678B9" w:rsidRDefault="00C678B9" w:rsidP="00C678B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C678B9" w:rsidRDefault="00C678B9" w:rsidP="00C678B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C678B9" w:rsidRDefault="00C678B9" w:rsidP="00C678B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C678B9" w:rsidRDefault="00C678B9" w:rsidP="00C678B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C678B9" w:rsidRDefault="00C678B9" w:rsidP="00C678B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C678B9" w:rsidRDefault="00C678B9" w:rsidP="00C678B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27.10.2020</w:t>
            </w:r>
          </w:p>
          <w:p w:rsidR="00C678B9" w:rsidRDefault="00C678B9" w:rsidP="00C678B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C678B9" w:rsidRDefault="00C678B9" w:rsidP="00C678B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C678B9" w:rsidRDefault="00C678B9" w:rsidP="00C678B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C678B9" w:rsidRDefault="00C678B9" w:rsidP="00C678B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C678B9" w:rsidRDefault="00C678B9" w:rsidP="00C678B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C678B9" w:rsidRDefault="00C678B9" w:rsidP="00C678B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C678B9" w:rsidRDefault="00C678B9" w:rsidP="00C678B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27.10.2020</w:t>
            </w:r>
          </w:p>
        </w:tc>
        <w:tc>
          <w:tcPr>
            <w:tcW w:w="992" w:type="dxa"/>
          </w:tcPr>
          <w:p w:rsidR="00C678B9" w:rsidRDefault="00C678B9" w:rsidP="00C678B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1(4)</w:t>
            </w:r>
          </w:p>
          <w:p w:rsidR="00C678B9" w:rsidRDefault="00C678B9" w:rsidP="00C678B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C678B9" w:rsidRDefault="00C678B9" w:rsidP="00C678B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C678B9" w:rsidRDefault="00C678B9" w:rsidP="00C678B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C678B9" w:rsidRDefault="00C678B9" w:rsidP="00C678B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C678B9" w:rsidRDefault="00C678B9" w:rsidP="00C678B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C678B9" w:rsidRDefault="00C678B9" w:rsidP="00C678B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C678B9" w:rsidRDefault="00C678B9" w:rsidP="00C678B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3(4)</w:t>
            </w:r>
          </w:p>
          <w:p w:rsidR="00C678B9" w:rsidRDefault="00C678B9" w:rsidP="00C678B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C678B9" w:rsidRDefault="00C678B9" w:rsidP="00C678B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C678B9" w:rsidRDefault="00C678B9" w:rsidP="00C678B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C678B9" w:rsidRDefault="00C678B9" w:rsidP="00C678B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C678B9" w:rsidRDefault="00C678B9" w:rsidP="00C678B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C678B9" w:rsidRDefault="00C678B9" w:rsidP="00C678B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C678B9" w:rsidRDefault="00C678B9" w:rsidP="00C678B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C678B9" w:rsidRDefault="00C678B9" w:rsidP="00C678B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6(8)</w:t>
            </w:r>
          </w:p>
          <w:p w:rsidR="00C678B9" w:rsidRDefault="00C678B9" w:rsidP="00C678B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C678B9" w:rsidRDefault="00C678B9" w:rsidP="00C678B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C678B9" w:rsidRDefault="00C678B9" w:rsidP="00C678B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C678B9" w:rsidRDefault="00C678B9" w:rsidP="00C678B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C678B9" w:rsidRDefault="00C678B9" w:rsidP="00C678B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C678B9" w:rsidRDefault="00C678B9" w:rsidP="00C678B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C678B9" w:rsidRDefault="00C678B9" w:rsidP="00C678B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7(8)</w:t>
            </w:r>
          </w:p>
        </w:tc>
        <w:tc>
          <w:tcPr>
            <w:tcW w:w="4394" w:type="dxa"/>
          </w:tcPr>
          <w:p w:rsidR="00C678B9" w:rsidRDefault="00C678B9" w:rsidP="00C678B9">
            <w:pPr>
              <w:rPr>
                <w:sz w:val="28"/>
                <w:szCs w:val="28"/>
              </w:rPr>
            </w:pPr>
            <w:r w:rsidRPr="00AC31E0">
              <w:rPr>
                <w:sz w:val="28"/>
                <w:szCs w:val="28"/>
              </w:rPr>
              <w:t>Контрольный урок</w:t>
            </w:r>
          </w:p>
          <w:p w:rsidR="00C678B9" w:rsidRDefault="00C678B9" w:rsidP="00C678B9">
            <w:pPr>
              <w:rPr>
                <w:sz w:val="28"/>
                <w:szCs w:val="28"/>
              </w:rPr>
            </w:pPr>
          </w:p>
          <w:p w:rsidR="00C678B9" w:rsidRDefault="00C678B9" w:rsidP="00C678B9">
            <w:pPr>
              <w:rPr>
                <w:sz w:val="28"/>
                <w:szCs w:val="28"/>
              </w:rPr>
            </w:pPr>
          </w:p>
          <w:p w:rsidR="00C678B9" w:rsidRDefault="00C678B9" w:rsidP="00C678B9">
            <w:pPr>
              <w:rPr>
                <w:sz w:val="28"/>
                <w:szCs w:val="28"/>
              </w:rPr>
            </w:pPr>
          </w:p>
          <w:p w:rsidR="00C678B9" w:rsidRDefault="00C678B9" w:rsidP="00C678B9">
            <w:pPr>
              <w:rPr>
                <w:sz w:val="28"/>
                <w:szCs w:val="28"/>
              </w:rPr>
            </w:pPr>
          </w:p>
          <w:p w:rsidR="00C678B9" w:rsidRDefault="00C678B9" w:rsidP="00C678B9">
            <w:pPr>
              <w:rPr>
                <w:sz w:val="28"/>
                <w:szCs w:val="28"/>
              </w:rPr>
            </w:pPr>
          </w:p>
          <w:p w:rsidR="00C678B9" w:rsidRDefault="00C678B9" w:rsidP="00C678B9">
            <w:pPr>
              <w:rPr>
                <w:sz w:val="28"/>
                <w:szCs w:val="28"/>
              </w:rPr>
            </w:pPr>
            <w:r w:rsidRPr="00AC31E0">
              <w:rPr>
                <w:sz w:val="28"/>
                <w:szCs w:val="28"/>
              </w:rPr>
              <w:t>Контрольный урок</w:t>
            </w:r>
          </w:p>
          <w:p w:rsidR="00C678B9" w:rsidRDefault="00C678B9" w:rsidP="00C678B9">
            <w:pPr>
              <w:rPr>
                <w:sz w:val="28"/>
                <w:szCs w:val="28"/>
              </w:rPr>
            </w:pPr>
          </w:p>
          <w:p w:rsidR="00C678B9" w:rsidRDefault="00C678B9" w:rsidP="00C678B9">
            <w:pPr>
              <w:rPr>
                <w:sz w:val="28"/>
                <w:szCs w:val="28"/>
              </w:rPr>
            </w:pPr>
          </w:p>
          <w:p w:rsidR="00C678B9" w:rsidRDefault="00C678B9" w:rsidP="00C678B9">
            <w:pPr>
              <w:rPr>
                <w:sz w:val="28"/>
                <w:szCs w:val="28"/>
              </w:rPr>
            </w:pPr>
          </w:p>
          <w:p w:rsidR="00C678B9" w:rsidRDefault="00C678B9" w:rsidP="00C678B9">
            <w:pPr>
              <w:rPr>
                <w:sz w:val="28"/>
                <w:szCs w:val="28"/>
              </w:rPr>
            </w:pPr>
          </w:p>
          <w:p w:rsidR="00C678B9" w:rsidRDefault="00C678B9" w:rsidP="00C678B9">
            <w:pPr>
              <w:rPr>
                <w:sz w:val="28"/>
                <w:szCs w:val="28"/>
              </w:rPr>
            </w:pPr>
          </w:p>
          <w:p w:rsidR="00C678B9" w:rsidRDefault="00C678B9" w:rsidP="00C678B9">
            <w:pPr>
              <w:rPr>
                <w:sz w:val="28"/>
                <w:szCs w:val="28"/>
              </w:rPr>
            </w:pPr>
            <w:r w:rsidRPr="00AC31E0">
              <w:rPr>
                <w:sz w:val="28"/>
                <w:szCs w:val="28"/>
              </w:rPr>
              <w:t>Контрольный урок</w:t>
            </w:r>
          </w:p>
          <w:p w:rsidR="00C678B9" w:rsidRDefault="00C678B9" w:rsidP="00C678B9">
            <w:pPr>
              <w:rPr>
                <w:sz w:val="28"/>
                <w:szCs w:val="28"/>
              </w:rPr>
            </w:pPr>
          </w:p>
          <w:p w:rsidR="00C678B9" w:rsidRDefault="00C678B9" w:rsidP="00C678B9">
            <w:pPr>
              <w:rPr>
                <w:sz w:val="28"/>
                <w:szCs w:val="28"/>
              </w:rPr>
            </w:pPr>
          </w:p>
          <w:p w:rsidR="00C678B9" w:rsidRDefault="00C678B9" w:rsidP="00C678B9">
            <w:pPr>
              <w:rPr>
                <w:sz w:val="28"/>
                <w:szCs w:val="28"/>
              </w:rPr>
            </w:pPr>
          </w:p>
          <w:p w:rsidR="00C678B9" w:rsidRDefault="00C678B9" w:rsidP="00C678B9">
            <w:pPr>
              <w:rPr>
                <w:sz w:val="28"/>
                <w:szCs w:val="28"/>
              </w:rPr>
            </w:pPr>
          </w:p>
          <w:p w:rsidR="00C678B9" w:rsidRDefault="00C678B9" w:rsidP="00C678B9">
            <w:pPr>
              <w:rPr>
                <w:sz w:val="28"/>
                <w:szCs w:val="28"/>
              </w:rPr>
            </w:pPr>
          </w:p>
          <w:p w:rsidR="00C678B9" w:rsidRPr="00C678B9" w:rsidRDefault="00C678B9" w:rsidP="00C678B9">
            <w:pPr>
              <w:pStyle w:val="Standard"/>
              <w:rPr>
                <w:rFonts w:eastAsia="Times New Roman" w:cs="Times New Roman"/>
                <w:sz w:val="28"/>
                <w:szCs w:val="28"/>
                <w:lang w:eastAsia="en-US"/>
              </w:rPr>
            </w:pPr>
            <w:r w:rsidRPr="00C678B9">
              <w:rPr>
                <w:rFonts w:eastAsia="Times New Roman" w:cs="Times New Roman"/>
                <w:sz w:val="28"/>
                <w:szCs w:val="28"/>
                <w:lang w:eastAsia="en-US"/>
              </w:rPr>
              <w:t xml:space="preserve">П.  И. </w:t>
            </w:r>
            <w:proofErr w:type="spellStart"/>
            <w:r w:rsidRPr="00C678B9">
              <w:rPr>
                <w:rFonts w:eastAsia="Times New Roman" w:cs="Times New Roman"/>
                <w:sz w:val="28"/>
                <w:szCs w:val="28"/>
                <w:lang w:eastAsia="en-US"/>
              </w:rPr>
              <w:t>Чайковски</w:t>
            </w:r>
            <w:proofErr w:type="spellEnd"/>
            <w:r w:rsidRPr="00C678B9">
              <w:rPr>
                <w:rFonts w:eastAsia="Times New Roman" w:cs="Times New Roman"/>
                <w:sz w:val="28"/>
                <w:szCs w:val="28"/>
                <w:lang w:val="ru-RU" w:eastAsia="en-US"/>
              </w:rPr>
              <w:t>й</w:t>
            </w:r>
          </w:p>
          <w:p w:rsidR="00C678B9" w:rsidRPr="00C678B9" w:rsidRDefault="00C678B9" w:rsidP="00C678B9">
            <w:pPr>
              <w:pStyle w:val="Standard"/>
              <w:rPr>
                <w:rFonts w:eastAsia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C678B9">
              <w:rPr>
                <w:rFonts w:eastAsia="Times New Roman" w:cs="Times New Roman"/>
                <w:sz w:val="28"/>
                <w:szCs w:val="28"/>
                <w:lang w:eastAsia="en-US"/>
              </w:rPr>
              <w:t>Жизнь</w:t>
            </w:r>
            <w:proofErr w:type="spellEnd"/>
            <w:r w:rsidRPr="00C678B9">
              <w:rPr>
                <w:rFonts w:eastAsia="Times New Roman" w:cs="Times New Roman"/>
                <w:sz w:val="28"/>
                <w:szCs w:val="28"/>
                <w:lang w:eastAsia="en-US"/>
              </w:rPr>
              <w:t xml:space="preserve"> и </w:t>
            </w:r>
            <w:proofErr w:type="spellStart"/>
            <w:r w:rsidRPr="00C678B9">
              <w:rPr>
                <w:rFonts w:eastAsia="Times New Roman" w:cs="Times New Roman"/>
                <w:sz w:val="28"/>
                <w:szCs w:val="28"/>
                <w:lang w:eastAsia="en-US"/>
              </w:rPr>
              <w:t>творчество</w:t>
            </w:r>
            <w:proofErr w:type="spellEnd"/>
            <w:r w:rsidRPr="00C678B9">
              <w:rPr>
                <w:rFonts w:eastAsia="Times New Roman" w:cs="Times New Roman"/>
                <w:sz w:val="28"/>
                <w:szCs w:val="28"/>
                <w:lang w:eastAsia="en-US"/>
              </w:rPr>
              <w:t>.</w:t>
            </w:r>
          </w:p>
          <w:p w:rsidR="00C678B9" w:rsidRPr="00C678B9" w:rsidRDefault="00C678B9" w:rsidP="00C678B9">
            <w:pPr>
              <w:pStyle w:val="Standard"/>
              <w:rPr>
                <w:rFonts w:eastAsia="Times New Roman" w:cs="Times New Roman"/>
                <w:sz w:val="28"/>
                <w:szCs w:val="28"/>
                <w:lang w:eastAsia="en-US"/>
              </w:rPr>
            </w:pPr>
          </w:p>
          <w:p w:rsidR="00C678B9" w:rsidRPr="00C678B9" w:rsidRDefault="00C678B9" w:rsidP="00C678B9">
            <w:pPr>
              <w:rPr>
                <w:rFonts w:ascii="Calibri" w:eastAsia="Times New Roman" w:hAnsi="Calibri" w:cs="Times New Roman"/>
                <w:color w:val="000000"/>
                <w:lang w:val="de-DE" w:eastAsia="ru-RU"/>
              </w:rPr>
            </w:pPr>
          </w:p>
        </w:tc>
        <w:tc>
          <w:tcPr>
            <w:tcW w:w="1102" w:type="dxa"/>
          </w:tcPr>
          <w:p w:rsidR="00C678B9" w:rsidRDefault="00C678B9" w:rsidP="00C678B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1</w:t>
            </w:r>
          </w:p>
          <w:p w:rsidR="00C678B9" w:rsidRDefault="00C678B9" w:rsidP="00C678B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C678B9" w:rsidRDefault="00C678B9" w:rsidP="00C678B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C678B9" w:rsidRDefault="00C678B9" w:rsidP="00C678B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C678B9" w:rsidRDefault="00C678B9" w:rsidP="00C678B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C678B9" w:rsidRDefault="00C678B9" w:rsidP="00C678B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C678B9" w:rsidRDefault="00C678B9" w:rsidP="00C678B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C678B9" w:rsidRDefault="00C678B9" w:rsidP="00C678B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C678B9" w:rsidRDefault="00C678B9" w:rsidP="00C678B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 1</w:t>
            </w:r>
          </w:p>
          <w:p w:rsidR="00C678B9" w:rsidRDefault="00C678B9" w:rsidP="00C678B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C678B9" w:rsidRDefault="00C678B9" w:rsidP="00C678B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C678B9" w:rsidRDefault="00C678B9" w:rsidP="00C678B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C678B9" w:rsidRDefault="00C678B9" w:rsidP="00C678B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C678B9" w:rsidRDefault="00C678B9" w:rsidP="00C678B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C678B9" w:rsidRDefault="00C678B9" w:rsidP="00C678B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C678B9" w:rsidRDefault="00C678B9" w:rsidP="00C678B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  1</w:t>
            </w:r>
          </w:p>
          <w:p w:rsidR="00C678B9" w:rsidRDefault="00C678B9" w:rsidP="00C678B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C678B9" w:rsidRDefault="00C678B9" w:rsidP="00C678B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C678B9" w:rsidRDefault="00C678B9" w:rsidP="00C678B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C678B9" w:rsidRDefault="00C678B9" w:rsidP="00C678B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C678B9" w:rsidRDefault="00C678B9" w:rsidP="00C678B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C678B9" w:rsidRDefault="00C678B9" w:rsidP="00C678B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C678B9" w:rsidRDefault="00C678B9" w:rsidP="00C678B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C678B9" w:rsidRDefault="00C678B9" w:rsidP="00C678B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 1</w:t>
            </w:r>
          </w:p>
          <w:p w:rsidR="00C678B9" w:rsidRDefault="00C678B9" w:rsidP="00C678B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69" w:type="dxa"/>
          </w:tcPr>
          <w:p w:rsidR="00C678B9" w:rsidRPr="00306900" w:rsidRDefault="00C678B9" w:rsidP="00C678B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C678B9" w:rsidRPr="00306900" w:rsidRDefault="00C678B9" w:rsidP="00C678B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C678B9" w:rsidRPr="00306900" w:rsidRDefault="00C678B9" w:rsidP="00C678B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C678B9" w:rsidRPr="00306900" w:rsidRDefault="00C678B9" w:rsidP="00C678B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C678B9" w:rsidRPr="00306900" w:rsidRDefault="00C678B9" w:rsidP="00C678B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C678B9" w:rsidRDefault="00C678B9" w:rsidP="00C678B9"/>
          <w:p w:rsidR="00C678B9" w:rsidRDefault="00C678B9" w:rsidP="00C678B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C678B9" w:rsidRPr="00306900" w:rsidRDefault="00C678B9" w:rsidP="00C678B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C678B9" w:rsidRPr="00306900" w:rsidRDefault="00C678B9" w:rsidP="00C678B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C678B9" w:rsidRPr="00306900" w:rsidRDefault="00C678B9" w:rsidP="00C678B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C678B9" w:rsidRPr="00306900" w:rsidRDefault="00C678B9" w:rsidP="00C678B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C678B9" w:rsidRPr="00306900" w:rsidRDefault="00C678B9" w:rsidP="00C678B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C678B9" w:rsidRDefault="00C678B9" w:rsidP="00C678B9"/>
          <w:p w:rsidR="00C678B9" w:rsidRPr="00306900" w:rsidRDefault="00C678B9" w:rsidP="00C678B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C678B9" w:rsidRPr="00306900" w:rsidRDefault="00C678B9" w:rsidP="00C678B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C678B9" w:rsidRPr="00306900" w:rsidRDefault="00C678B9" w:rsidP="00C678B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C678B9" w:rsidRPr="00306900" w:rsidRDefault="00C678B9" w:rsidP="00C678B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C678B9" w:rsidRPr="00306900" w:rsidRDefault="00C678B9" w:rsidP="00C678B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C678B9" w:rsidRDefault="00C678B9" w:rsidP="00C678B9"/>
          <w:p w:rsidR="00C678B9" w:rsidRDefault="00C678B9" w:rsidP="00C678B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C678B9" w:rsidRPr="00306900" w:rsidRDefault="00C678B9" w:rsidP="00C678B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C678B9" w:rsidRPr="00306900" w:rsidRDefault="00C678B9" w:rsidP="00C678B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C678B9" w:rsidRPr="00306900" w:rsidRDefault="00C678B9" w:rsidP="00C678B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C678B9" w:rsidRPr="00306900" w:rsidRDefault="00C678B9" w:rsidP="00C678B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C678B9" w:rsidRPr="00306900" w:rsidRDefault="00C678B9" w:rsidP="00C678B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C678B9" w:rsidRDefault="00C678B9" w:rsidP="00C678B9"/>
          <w:p w:rsidR="00C678B9" w:rsidRDefault="00C678B9" w:rsidP="00C678B9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bookmarkStart w:id="0" w:name="_GoBack"/>
            <w:bookmarkEnd w:id="0"/>
          </w:p>
        </w:tc>
      </w:tr>
    </w:tbl>
    <w:p w:rsidR="00C678B9" w:rsidRDefault="00C678B9" w:rsidP="00C678B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C678B9" w:rsidRDefault="00C678B9" w:rsidP="00C678B9"/>
    <w:p w:rsidR="00991777" w:rsidRDefault="00991777"/>
    <w:sectPr w:rsidR="009917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CEA"/>
    <w:rsid w:val="00991777"/>
    <w:rsid w:val="00BA7CEA"/>
    <w:rsid w:val="00C67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E46FE3-B895-438E-9912-2E51AAFC7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78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78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C678B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2</cp:revision>
  <dcterms:created xsi:type="dcterms:W3CDTF">2020-12-13T18:53:00Z</dcterms:created>
  <dcterms:modified xsi:type="dcterms:W3CDTF">2020-12-13T19:00:00Z</dcterms:modified>
</cp:coreProperties>
</file>