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704" w:rsidRPr="00B524E2" w:rsidRDefault="00E35704" w:rsidP="00E357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E35704" w:rsidRDefault="00E35704" w:rsidP="00E357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E35704" w:rsidRPr="00B524E2" w:rsidRDefault="00E35704" w:rsidP="00E357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E35704" w:rsidRDefault="00E35704" w:rsidP="00E357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E35704" w:rsidRDefault="00E35704" w:rsidP="00E3570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91777" w:rsidRDefault="0099177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234"/>
        <w:gridCol w:w="3939"/>
        <w:gridCol w:w="1087"/>
        <w:gridCol w:w="1865"/>
      </w:tblGrid>
      <w:tr w:rsidR="00E35704" w:rsidTr="00E35704">
        <w:tc>
          <w:tcPr>
            <w:tcW w:w="988" w:type="dxa"/>
          </w:tcPr>
          <w:p w:rsidR="00E35704" w:rsidRDefault="00E35704" w:rsidP="00E35704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275" w:type="dxa"/>
          </w:tcPr>
          <w:p w:rsidR="00E35704" w:rsidRDefault="00E35704" w:rsidP="00E35704">
            <w:r>
              <w:t>Класс</w:t>
            </w:r>
          </w:p>
        </w:tc>
        <w:tc>
          <w:tcPr>
            <w:tcW w:w="4111" w:type="dxa"/>
          </w:tcPr>
          <w:p w:rsidR="00E35704" w:rsidRPr="00B524E2" w:rsidRDefault="00E35704" w:rsidP="00E3570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E35704" w:rsidRDefault="00E35704" w:rsidP="00E35704"/>
        </w:tc>
        <w:tc>
          <w:tcPr>
            <w:tcW w:w="1102" w:type="dxa"/>
          </w:tcPr>
          <w:p w:rsidR="00E35704" w:rsidRDefault="00E35704" w:rsidP="00E3570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E35704" w:rsidRDefault="00E35704" w:rsidP="00E35704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E35704" w:rsidTr="00E35704">
        <w:tc>
          <w:tcPr>
            <w:tcW w:w="988" w:type="dxa"/>
          </w:tcPr>
          <w:p w:rsidR="00E35704" w:rsidRDefault="00E35704" w:rsidP="00E35704">
            <w:r>
              <w:t>22.10.2020</w:t>
            </w:r>
          </w:p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>
            <w:r>
              <w:t>22.10.2020</w:t>
            </w:r>
          </w:p>
        </w:tc>
        <w:tc>
          <w:tcPr>
            <w:tcW w:w="1275" w:type="dxa"/>
          </w:tcPr>
          <w:p w:rsidR="00E35704" w:rsidRDefault="00E35704" w:rsidP="00E35704">
            <w:r>
              <w:t xml:space="preserve"> 4(8)</w:t>
            </w:r>
          </w:p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>
            <w:r>
              <w:t xml:space="preserve">  5(8)</w:t>
            </w:r>
          </w:p>
        </w:tc>
        <w:tc>
          <w:tcPr>
            <w:tcW w:w="4111" w:type="dxa"/>
          </w:tcPr>
          <w:p w:rsidR="00E35704" w:rsidRDefault="00E35704" w:rsidP="00E35704">
            <w:pPr>
              <w:rPr>
                <w:sz w:val="28"/>
                <w:szCs w:val="28"/>
              </w:rPr>
            </w:pPr>
            <w:r w:rsidRPr="00AC31E0">
              <w:rPr>
                <w:sz w:val="28"/>
                <w:szCs w:val="28"/>
              </w:rPr>
              <w:t>Контрольный урок</w:t>
            </w:r>
            <w:r>
              <w:rPr>
                <w:sz w:val="28"/>
                <w:szCs w:val="28"/>
              </w:rPr>
              <w:t>.</w:t>
            </w:r>
          </w:p>
          <w:p w:rsidR="00E35704" w:rsidRDefault="00E35704" w:rsidP="00E35704">
            <w:pPr>
              <w:rPr>
                <w:sz w:val="28"/>
                <w:szCs w:val="28"/>
              </w:rPr>
            </w:pPr>
          </w:p>
          <w:p w:rsidR="00E35704" w:rsidRDefault="00E35704" w:rsidP="00E35704">
            <w:pPr>
              <w:rPr>
                <w:sz w:val="28"/>
                <w:szCs w:val="28"/>
              </w:rPr>
            </w:pPr>
          </w:p>
          <w:p w:rsidR="00E35704" w:rsidRDefault="00E35704" w:rsidP="00E35704">
            <w:pPr>
              <w:rPr>
                <w:sz w:val="28"/>
                <w:szCs w:val="28"/>
              </w:rPr>
            </w:pPr>
          </w:p>
          <w:p w:rsidR="00E35704" w:rsidRDefault="00E35704" w:rsidP="00E35704">
            <w:pPr>
              <w:rPr>
                <w:sz w:val="28"/>
                <w:szCs w:val="28"/>
              </w:rPr>
            </w:pPr>
          </w:p>
          <w:p w:rsidR="00E35704" w:rsidRDefault="00E35704" w:rsidP="00E35704">
            <w:pPr>
              <w:rPr>
                <w:sz w:val="28"/>
                <w:szCs w:val="28"/>
              </w:rPr>
            </w:pPr>
          </w:p>
          <w:p w:rsidR="00E35704" w:rsidRDefault="00E35704" w:rsidP="00E35704">
            <w:r w:rsidRPr="00AC31E0">
              <w:rPr>
                <w:sz w:val="28"/>
                <w:szCs w:val="28"/>
              </w:rPr>
              <w:t>Контрольный урок</w:t>
            </w:r>
          </w:p>
        </w:tc>
        <w:tc>
          <w:tcPr>
            <w:tcW w:w="1102" w:type="dxa"/>
          </w:tcPr>
          <w:p w:rsidR="00E35704" w:rsidRDefault="00E35704" w:rsidP="00E35704">
            <w:r>
              <w:t xml:space="preserve">     1</w:t>
            </w:r>
          </w:p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/>
          <w:p w:rsidR="00E35704" w:rsidRDefault="00E35704" w:rsidP="00E35704">
            <w:r>
              <w:t xml:space="preserve">        1</w:t>
            </w:r>
          </w:p>
        </w:tc>
        <w:tc>
          <w:tcPr>
            <w:tcW w:w="1869" w:type="dxa"/>
          </w:tcPr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35704" w:rsidRDefault="00E35704" w:rsidP="00E35704"/>
          <w:p w:rsidR="00E35704" w:rsidRDefault="00E35704" w:rsidP="00E35704"/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E35704" w:rsidRPr="00306900" w:rsidRDefault="00E35704" w:rsidP="00E35704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E35704" w:rsidRDefault="00E35704" w:rsidP="00E35704"/>
          <w:p w:rsidR="00E35704" w:rsidRDefault="00E35704" w:rsidP="00E35704">
            <w:bookmarkStart w:id="0" w:name="_GoBack"/>
            <w:bookmarkEnd w:id="0"/>
          </w:p>
        </w:tc>
      </w:tr>
    </w:tbl>
    <w:p w:rsidR="00E35704" w:rsidRDefault="00E35704"/>
    <w:sectPr w:rsidR="00E35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876"/>
    <w:rsid w:val="00991777"/>
    <w:rsid w:val="00E35704"/>
    <w:rsid w:val="00F8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11C16-FDE2-4302-892C-61DAD982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2020-12-13T18:47:00Z</dcterms:created>
  <dcterms:modified xsi:type="dcterms:W3CDTF">2020-12-13T18:51:00Z</dcterms:modified>
</cp:coreProperties>
</file>