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323" w:rsidRPr="00B524E2" w:rsidRDefault="00B11323" w:rsidP="00B113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B11323" w:rsidRDefault="00B11323" w:rsidP="00B113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B11323" w:rsidRPr="00B524E2" w:rsidRDefault="00B11323" w:rsidP="00B113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B11323" w:rsidRDefault="00B11323" w:rsidP="00B113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B11323" w:rsidRDefault="00B11323" w:rsidP="00B113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991777" w:rsidRDefault="0099177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72"/>
        <w:gridCol w:w="4202"/>
        <w:gridCol w:w="1086"/>
        <w:gridCol w:w="1865"/>
      </w:tblGrid>
      <w:tr w:rsidR="00B11323" w:rsidTr="00B11323">
        <w:tc>
          <w:tcPr>
            <w:tcW w:w="988" w:type="dxa"/>
          </w:tcPr>
          <w:p w:rsidR="00B11323" w:rsidRDefault="00B11323" w:rsidP="00B11323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B11323" w:rsidRDefault="00B11323" w:rsidP="00B11323">
            <w:r>
              <w:t>Класс</w:t>
            </w:r>
          </w:p>
        </w:tc>
        <w:tc>
          <w:tcPr>
            <w:tcW w:w="4394" w:type="dxa"/>
          </w:tcPr>
          <w:p w:rsidR="00B11323" w:rsidRPr="00B524E2" w:rsidRDefault="00B11323" w:rsidP="00B1132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B11323" w:rsidRDefault="00B11323" w:rsidP="00B11323"/>
        </w:tc>
        <w:tc>
          <w:tcPr>
            <w:tcW w:w="1102" w:type="dxa"/>
          </w:tcPr>
          <w:p w:rsidR="00B11323" w:rsidRDefault="00B11323" w:rsidP="00B11323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B11323" w:rsidRDefault="00B11323" w:rsidP="00B11323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B11323" w:rsidTr="00B11323">
        <w:tc>
          <w:tcPr>
            <w:tcW w:w="988" w:type="dxa"/>
          </w:tcPr>
          <w:p w:rsidR="00B11323" w:rsidRDefault="00B11323" w:rsidP="00B11323">
            <w:r>
              <w:t>20.10.2020</w:t>
            </w:r>
          </w:p>
          <w:p w:rsidR="00B11323" w:rsidRDefault="00B11323" w:rsidP="00B11323"/>
          <w:p w:rsidR="00B11323" w:rsidRDefault="00B11323" w:rsidP="00B11323"/>
          <w:p w:rsidR="00B11323" w:rsidRDefault="00B11323" w:rsidP="00B11323"/>
          <w:p w:rsidR="00B11323" w:rsidRDefault="00B11323" w:rsidP="00B11323"/>
          <w:p w:rsidR="00B11323" w:rsidRDefault="00B11323" w:rsidP="00B11323"/>
          <w:p w:rsidR="00B11323" w:rsidRDefault="00B11323" w:rsidP="00B11323"/>
          <w:p w:rsidR="00B11323" w:rsidRDefault="00B11323" w:rsidP="00B11323">
            <w:r>
              <w:t>20.10.2020</w:t>
            </w:r>
          </w:p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CC2943">
            <w:r>
              <w:t>20.10.2020</w:t>
            </w:r>
          </w:p>
          <w:p w:rsidR="00CC2943" w:rsidRDefault="00CC2943" w:rsidP="00CC294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CC2943">
            <w:r>
              <w:t>20.10.2020</w:t>
            </w:r>
          </w:p>
          <w:p w:rsidR="00CC2943" w:rsidRDefault="00CC2943" w:rsidP="00B11323"/>
        </w:tc>
        <w:tc>
          <w:tcPr>
            <w:tcW w:w="992" w:type="dxa"/>
          </w:tcPr>
          <w:p w:rsidR="00B11323" w:rsidRDefault="00B11323" w:rsidP="00B11323">
            <w:r>
              <w:t xml:space="preserve"> 1(4)</w:t>
            </w:r>
          </w:p>
          <w:p w:rsidR="00B11323" w:rsidRDefault="00B11323" w:rsidP="00B11323"/>
          <w:p w:rsidR="00B11323" w:rsidRDefault="00B11323" w:rsidP="00B11323"/>
          <w:p w:rsidR="00B11323" w:rsidRDefault="00B11323" w:rsidP="00B11323"/>
          <w:p w:rsidR="00B11323" w:rsidRDefault="00B11323" w:rsidP="00B11323"/>
          <w:p w:rsidR="00B11323" w:rsidRDefault="00B11323" w:rsidP="00B11323"/>
          <w:p w:rsidR="00B11323" w:rsidRDefault="00B11323" w:rsidP="00B11323"/>
          <w:p w:rsidR="00B11323" w:rsidRDefault="00B11323" w:rsidP="00B11323">
            <w:r>
              <w:t xml:space="preserve"> 3(4)</w:t>
            </w:r>
          </w:p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>
            <w:r>
              <w:t xml:space="preserve"> 6(8)</w:t>
            </w:r>
          </w:p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>
            <w:r>
              <w:t xml:space="preserve">  7(8)</w:t>
            </w:r>
          </w:p>
        </w:tc>
        <w:tc>
          <w:tcPr>
            <w:tcW w:w="4394" w:type="dxa"/>
          </w:tcPr>
          <w:p w:rsidR="00B11323" w:rsidRDefault="00B11323" w:rsidP="00B1132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инструменты</w:t>
            </w:r>
            <w:r w:rsidRPr="00AC31E0">
              <w:rPr>
                <w:sz w:val="28"/>
                <w:szCs w:val="28"/>
              </w:rPr>
              <w:t xml:space="preserve">   </w:t>
            </w:r>
          </w:p>
          <w:p w:rsidR="00B11323" w:rsidRDefault="00B11323" w:rsidP="00B11323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Язычковые  музыкальные</w:t>
            </w:r>
            <w:proofErr w:type="gramEnd"/>
            <w:r>
              <w:rPr>
                <w:sz w:val="28"/>
                <w:szCs w:val="28"/>
              </w:rPr>
              <w:t xml:space="preserve"> инструменты</w:t>
            </w:r>
          </w:p>
          <w:p w:rsidR="00B11323" w:rsidRDefault="00B11323" w:rsidP="00B11323"/>
          <w:p w:rsidR="00B11323" w:rsidRDefault="00B11323" w:rsidP="00B11323"/>
          <w:p w:rsidR="00B11323" w:rsidRDefault="00B11323" w:rsidP="00B11323"/>
          <w:p w:rsidR="00B11323" w:rsidRDefault="00B11323" w:rsidP="00B11323">
            <w:pPr>
              <w:rPr>
                <w:sz w:val="28"/>
                <w:szCs w:val="28"/>
              </w:rPr>
            </w:pPr>
            <w:r w:rsidRPr="00B11323">
              <w:rPr>
                <w:sz w:val="28"/>
                <w:szCs w:val="28"/>
              </w:rPr>
              <w:t>Старшие современники М.И. Глинки</w:t>
            </w:r>
          </w:p>
          <w:p w:rsidR="00CC2943" w:rsidRDefault="00CC2943" w:rsidP="00B11323">
            <w:pPr>
              <w:rPr>
                <w:sz w:val="28"/>
                <w:szCs w:val="28"/>
              </w:rPr>
            </w:pPr>
          </w:p>
          <w:p w:rsidR="00CC2943" w:rsidRDefault="00CC2943" w:rsidP="00B11323">
            <w:pPr>
              <w:rPr>
                <w:sz w:val="28"/>
                <w:szCs w:val="28"/>
              </w:rPr>
            </w:pPr>
          </w:p>
          <w:p w:rsidR="00CC2943" w:rsidRDefault="00CC2943" w:rsidP="00B11323">
            <w:pPr>
              <w:rPr>
                <w:sz w:val="28"/>
                <w:szCs w:val="28"/>
              </w:rPr>
            </w:pPr>
          </w:p>
          <w:p w:rsidR="00CC2943" w:rsidRDefault="00CC2943" w:rsidP="00B11323">
            <w:pPr>
              <w:rPr>
                <w:sz w:val="28"/>
                <w:szCs w:val="28"/>
              </w:rPr>
            </w:pPr>
          </w:p>
          <w:p w:rsidR="00CC2943" w:rsidRDefault="00CC2943" w:rsidP="00CC2943">
            <w:pPr>
              <w:rPr>
                <w:bCs/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Ф.Шубер</w:t>
            </w:r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703A76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Вокальные циклы.</w:t>
            </w:r>
            <w:r w:rsidRPr="00703A76">
              <w:rPr>
                <w:bCs/>
                <w:sz w:val="28"/>
                <w:szCs w:val="28"/>
              </w:rPr>
              <w:t xml:space="preserve"> </w:t>
            </w:r>
          </w:p>
          <w:p w:rsidR="00CC2943" w:rsidRDefault="00CC2943" w:rsidP="00B11323">
            <w:pPr>
              <w:rPr>
                <w:sz w:val="28"/>
                <w:szCs w:val="28"/>
              </w:rPr>
            </w:pPr>
          </w:p>
          <w:p w:rsidR="00CC2943" w:rsidRDefault="00CC2943" w:rsidP="00B11323">
            <w:pPr>
              <w:rPr>
                <w:sz w:val="28"/>
                <w:szCs w:val="28"/>
              </w:rPr>
            </w:pPr>
          </w:p>
          <w:p w:rsidR="00CC2943" w:rsidRDefault="00CC2943" w:rsidP="00B11323">
            <w:pPr>
              <w:rPr>
                <w:sz w:val="28"/>
                <w:szCs w:val="28"/>
              </w:rPr>
            </w:pPr>
          </w:p>
          <w:p w:rsidR="00CC2943" w:rsidRDefault="00CC2943" w:rsidP="00B11323">
            <w:pPr>
              <w:rPr>
                <w:sz w:val="28"/>
                <w:szCs w:val="28"/>
              </w:rPr>
            </w:pPr>
          </w:p>
          <w:p w:rsidR="00CC2943" w:rsidRDefault="00CC2943" w:rsidP="00B11323">
            <w:pPr>
              <w:rPr>
                <w:sz w:val="28"/>
                <w:szCs w:val="28"/>
              </w:rPr>
            </w:pPr>
          </w:p>
          <w:p w:rsidR="00CC2943" w:rsidRPr="00CC2943" w:rsidRDefault="00CC2943" w:rsidP="00CC2943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CC2943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Н.А. </w:t>
            </w:r>
            <w:proofErr w:type="spellStart"/>
            <w:r w:rsidRPr="00CC2943">
              <w:rPr>
                <w:rFonts w:eastAsia="Times New Roman" w:cs="Times New Roman"/>
                <w:sz w:val="28"/>
                <w:szCs w:val="28"/>
                <w:lang w:eastAsia="en-US"/>
              </w:rPr>
              <w:t>Римский</w:t>
            </w:r>
            <w:proofErr w:type="spellEnd"/>
            <w:r w:rsidRPr="00CC2943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 w:rsidRPr="00CC2943">
              <w:rPr>
                <w:rFonts w:eastAsia="Times New Roman" w:cs="Times New Roman"/>
                <w:sz w:val="28"/>
                <w:szCs w:val="28"/>
                <w:lang w:eastAsia="en-US"/>
              </w:rPr>
              <w:t>Корсаков</w:t>
            </w:r>
            <w:proofErr w:type="spellEnd"/>
            <w:r w:rsidRPr="00CC2943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CC2943" w:rsidRPr="00CC2943" w:rsidRDefault="00CC2943" w:rsidP="00CC2943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C2943">
              <w:rPr>
                <w:rFonts w:eastAsia="Times New Roman" w:cs="Times New Roman"/>
                <w:sz w:val="28"/>
                <w:szCs w:val="28"/>
                <w:lang w:eastAsia="en-US"/>
              </w:rPr>
              <w:t>Контрольный</w:t>
            </w:r>
            <w:proofErr w:type="spellEnd"/>
            <w:r w:rsidRPr="00CC2943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C2943">
              <w:rPr>
                <w:rFonts w:eastAsia="Times New Roman" w:cs="Times New Roman"/>
                <w:sz w:val="28"/>
                <w:szCs w:val="28"/>
                <w:lang w:eastAsia="en-US"/>
              </w:rPr>
              <w:t>урок</w:t>
            </w:r>
            <w:proofErr w:type="spellEnd"/>
            <w:r w:rsidRPr="00CC2943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CC2943" w:rsidRPr="00CC2943" w:rsidRDefault="00CC2943" w:rsidP="00CC2943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CC2943" w:rsidRPr="00CC2943" w:rsidRDefault="00CC2943" w:rsidP="00B11323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1102" w:type="dxa"/>
          </w:tcPr>
          <w:p w:rsidR="00B11323" w:rsidRDefault="00B11323" w:rsidP="00B11323">
            <w:r>
              <w:t xml:space="preserve">        1</w:t>
            </w:r>
          </w:p>
          <w:p w:rsidR="00B11323" w:rsidRDefault="00B11323" w:rsidP="00B11323"/>
          <w:p w:rsidR="00B11323" w:rsidRDefault="00B11323" w:rsidP="00B11323"/>
          <w:p w:rsidR="00B11323" w:rsidRDefault="00B11323" w:rsidP="00B11323"/>
          <w:p w:rsidR="00B11323" w:rsidRDefault="00B11323" w:rsidP="00B11323"/>
          <w:p w:rsidR="00B11323" w:rsidRDefault="00B11323" w:rsidP="00B11323"/>
          <w:p w:rsidR="00B11323" w:rsidRDefault="00B11323" w:rsidP="00B11323"/>
          <w:p w:rsidR="00B11323" w:rsidRDefault="00B11323" w:rsidP="00B11323"/>
          <w:p w:rsidR="00B11323" w:rsidRDefault="00B11323" w:rsidP="00B11323">
            <w:r>
              <w:t xml:space="preserve">        1</w:t>
            </w:r>
          </w:p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>
            <w:r>
              <w:t xml:space="preserve">         1</w:t>
            </w:r>
          </w:p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/>
          <w:p w:rsidR="00CC2943" w:rsidRDefault="00CC2943" w:rsidP="00B11323">
            <w:r>
              <w:t xml:space="preserve">         1</w:t>
            </w:r>
          </w:p>
        </w:tc>
        <w:tc>
          <w:tcPr>
            <w:tcW w:w="1869" w:type="dxa"/>
          </w:tcPr>
          <w:p w:rsidR="00B11323" w:rsidRPr="00306900" w:rsidRDefault="00B11323" w:rsidP="00B113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B11323" w:rsidRPr="00306900" w:rsidRDefault="00B11323" w:rsidP="00B113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B11323" w:rsidRPr="00306900" w:rsidRDefault="00B11323" w:rsidP="00B113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B11323" w:rsidRPr="00306900" w:rsidRDefault="00B11323" w:rsidP="00B113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B11323" w:rsidRPr="00306900" w:rsidRDefault="00B11323" w:rsidP="00B113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B11323" w:rsidRDefault="00B11323" w:rsidP="00B11323"/>
          <w:p w:rsidR="00B11323" w:rsidRDefault="00B11323" w:rsidP="00B11323"/>
          <w:p w:rsidR="00B11323" w:rsidRPr="00306900" w:rsidRDefault="00B11323" w:rsidP="00B113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B11323" w:rsidRPr="00306900" w:rsidRDefault="00B11323" w:rsidP="00B113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B11323" w:rsidRPr="00306900" w:rsidRDefault="00B11323" w:rsidP="00B113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B11323" w:rsidRPr="00306900" w:rsidRDefault="00B11323" w:rsidP="00B113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B11323" w:rsidRPr="00306900" w:rsidRDefault="00B11323" w:rsidP="00B113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B11323" w:rsidRDefault="00B11323" w:rsidP="00B11323"/>
          <w:p w:rsidR="00CC2943" w:rsidRPr="00306900" w:rsidRDefault="00CC2943" w:rsidP="00CC29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C2943" w:rsidRPr="00306900" w:rsidRDefault="00CC2943" w:rsidP="00CC29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C2943" w:rsidRPr="00306900" w:rsidRDefault="00CC2943" w:rsidP="00CC29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C2943" w:rsidRPr="00306900" w:rsidRDefault="00CC2943" w:rsidP="00CC29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C2943" w:rsidRPr="00306900" w:rsidRDefault="00CC2943" w:rsidP="00CC29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C2943" w:rsidRDefault="00CC2943" w:rsidP="00B11323"/>
          <w:p w:rsidR="00CC2943" w:rsidRDefault="00CC2943" w:rsidP="00B11323"/>
          <w:p w:rsidR="00CC2943" w:rsidRPr="00306900" w:rsidRDefault="00CC2943" w:rsidP="00CC29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C2943" w:rsidRPr="00306900" w:rsidRDefault="00CC2943" w:rsidP="00CC29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C2943" w:rsidRPr="00306900" w:rsidRDefault="00CC2943" w:rsidP="00CC29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C2943" w:rsidRPr="00306900" w:rsidRDefault="00CC2943" w:rsidP="00CC29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C2943" w:rsidRPr="00306900" w:rsidRDefault="00CC2943" w:rsidP="00CC29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C2943" w:rsidRDefault="00CC2943" w:rsidP="00B11323">
            <w:bookmarkStart w:id="0" w:name="_GoBack"/>
            <w:bookmarkEnd w:id="0"/>
          </w:p>
        </w:tc>
      </w:tr>
    </w:tbl>
    <w:p w:rsidR="00B11323" w:rsidRDefault="00B11323"/>
    <w:sectPr w:rsidR="00B11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58"/>
    <w:rsid w:val="00441958"/>
    <w:rsid w:val="00991777"/>
    <w:rsid w:val="00B11323"/>
    <w:rsid w:val="00CC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72779-34B1-43C9-9882-DDCE18B9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C294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2020-12-13T18:27:00Z</dcterms:created>
  <dcterms:modified xsi:type="dcterms:W3CDTF">2020-12-13T18:40:00Z</dcterms:modified>
</cp:coreProperties>
</file>