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0B" w:rsidRPr="00B524E2" w:rsidRDefault="00F1250B" w:rsidP="00F125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F1250B" w:rsidRDefault="00F1250B" w:rsidP="00F125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F1250B" w:rsidRPr="00B524E2" w:rsidRDefault="00F1250B" w:rsidP="00F125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F1250B" w:rsidRDefault="00F1250B" w:rsidP="00F125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F1250B" w:rsidRDefault="00F1250B" w:rsidP="00F125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73"/>
        <w:gridCol w:w="4200"/>
        <w:gridCol w:w="1087"/>
        <w:gridCol w:w="1865"/>
      </w:tblGrid>
      <w:tr w:rsidR="00F1250B" w:rsidTr="00F1250B">
        <w:tc>
          <w:tcPr>
            <w:tcW w:w="988" w:type="dxa"/>
          </w:tcPr>
          <w:p w:rsidR="00F1250B" w:rsidRDefault="00F1250B" w:rsidP="00F1250B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F1250B" w:rsidRDefault="00F1250B" w:rsidP="00F1250B">
            <w:r>
              <w:t>Класс</w:t>
            </w:r>
          </w:p>
        </w:tc>
        <w:tc>
          <w:tcPr>
            <w:tcW w:w="4394" w:type="dxa"/>
          </w:tcPr>
          <w:p w:rsidR="00F1250B" w:rsidRPr="00B524E2" w:rsidRDefault="00F1250B" w:rsidP="00F1250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F1250B" w:rsidRDefault="00F1250B" w:rsidP="00F1250B"/>
        </w:tc>
        <w:tc>
          <w:tcPr>
            <w:tcW w:w="1102" w:type="dxa"/>
          </w:tcPr>
          <w:p w:rsidR="00F1250B" w:rsidRDefault="00F1250B" w:rsidP="00F1250B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F1250B" w:rsidRDefault="00F1250B" w:rsidP="00F1250B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F1250B" w:rsidTr="00F1250B">
        <w:tc>
          <w:tcPr>
            <w:tcW w:w="988" w:type="dxa"/>
          </w:tcPr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14.10.2020</w:t>
            </w: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14.10.2020</w:t>
            </w:r>
          </w:p>
        </w:tc>
        <w:tc>
          <w:tcPr>
            <w:tcW w:w="992" w:type="dxa"/>
          </w:tcPr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2(4)</w:t>
            </w: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4(4)</w:t>
            </w:r>
          </w:p>
        </w:tc>
        <w:tc>
          <w:tcPr>
            <w:tcW w:w="4394" w:type="dxa"/>
          </w:tcPr>
          <w:p w:rsidR="00F1250B" w:rsidRDefault="00F1250B" w:rsidP="00F1250B">
            <w:pPr>
              <w:rPr>
                <w:sz w:val="28"/>
                <w:szCs w:val="28"/>
              </w:rPr>
            </w:pPr>
            <w:r w:rsidRPr="00940EA0">
              <w:rPr>
                <w:sz w:val="28"/>
                <w:szCs w:val="28"/>
              </w:rPr>
              <w:t>Творчество Иоганна Себастьяна Баха.</w:t>
            </w:r>
          </w:p>
          <w:p w:rsidR="00F1250B" w:rsidRDefault="00F1250B" w:rsidP="00F1250B">
            <w:pPr>
              <w:rPr>
                <w:sz w:val="28"/>
                <w:szCs w:val="28"/>
              </w:rPr>
            </w:pPr>
          </w:p>
          <w:p w:rsidR="00F1250B" w:rsidRDefault="00F1250B" w:rsidP="00F1250B">
            <w:pPr>
              <w:rPr>
                <w:sz w:val="28"/>
                <w:szCs w:val="28"/>
              </w:rPr>
            </w:pPr>
          </w:p>
          <w:p w:rsidR="00F1250B" w:rsidRDefault="00F1250B" w:rsidP="00F1250B">
            <w:pPr>
              <w:rPr>
                <w:sz w:val="28"/>
                <w:szCs w:val="28"/>
              </w:rPr>
            </w:pPr>
          </w:p>
          <w:p w:rsidR="00F1250B" w:rsidRDefault="00F1250B" w:rsidP="00F1250B">
            <w:pPr>
              <w:rPr>
                <w:sz w:val="28"/>
                <w:szCs w:val="28"/>
              </w:rPr>
            </w:pPr>
          </w:p>
          <w:p w:rsidR="00F1250B" w:rsidRPr="00F1250B" w:rsidRDefault="00F1250B" w:rsidP="00F1250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250B">
              <w:rPr>
                <w:sz w:val="28"/>
                <w:szCs w:val="28"/>
              </w:rPr>
              <w:t>Творчество Петра Ильича Чайковского.</w:t>
            </w:r>
          </w:p>
        </w:tc>
        <w:tc>
          <w:tcPr>
            <w:tcW w:w="1102" w:type="dxa"/>
          </w:tcPr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1</w:t>
            </w: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869" w:type="dxa"/>
          </w:tcPr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F1250B" w:rsidRDefault="00F1250B" w:rsidP="00F1250B"/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F1250B" w:rsidRPr="00306900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F1250B" w:rsidRDefault="00F1250B" w:rsidP="00F1250B"/>
          <w:p w:rsidR="00F1250B" w:rsidRDefault="00F1250B" w:rsidP="00F125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F1250B" w:rsidRDefault="00F1250B" w:rsidP="00F125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1250B" w:rsidRDefault="00F1250B" w:rsidP="00F125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27957" w:rsidRDefault="00727957"/>
    <w:sectPr w:rsidR="0072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B5"/>
    <w:rsid w:val="00727957"/>
    <w:rsid w:val="00A276B5"/>
    <w:rsid w:val="00F1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823D8-EA64-4DB3-BDCB-2A6F31E4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2020-12-11T18:38:00Z</dcterms:created>
  <dcterms:modified xsi:type="dcterms:W3CDTF">2020-12-11T18:44:00Z</dcterms:modified>
</cp:coreProperties>
</file>