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67" w:rsidRPr="00B524E2" w:rsidRDefault="00883467" w:rsidP="0088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83467" w:rsidRDefault="00883467" w:rsidP="0088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83467" w:rsidRPr="00B524E2" w:rsidRDefault="00883467" w:rsidP="0088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83467" w:rsidRDefault="00883467" w:rsidP="0088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83467" w:rsidRDefault="00883467" w:rsidP="008834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4"/>
        <w:gridCol w:w="4069"/>
        <w:gridCol w:w="1087"/>
        <w:gridCol w:w="1865"/>
      </w:tblGrid>
      <w:tr w:rsidR="00883467" w:rsidTr="00883467">
        <w:tc>
          <w:tcPr>
            <w:tcW w:w="988" w:type="dxa"/>
          </w:tcPr>
          <w:p w:rsidR="00883467" w:rsidRDefault="00883467" w:rsidP="0088346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883467" w:rsidRDefault="00883467" w:rsidP="00883467">
            <w:r>
              <w:t>Класс</w:t>
            </w:r>
          </w:p>
        </w:tc>
        <w:tc>
          <w:tcPr>
            <w:tcW w:w="4252" w:type="dxa"/>
          </w:tcPr>
          <w:p w:rsidR="00883467" w:rsidRPr="00B524E2" w:rsidRDefault="00883467" w:rsidP="008834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83467" w:rsidRDefault="00883467" w:rsidP="00883467"/>
        </w:tc>
        <w:tc>
          <w:tcPr>
            <w:tcW w:w="1102" w:type="dxa"/>
          </w:tcPr>
          <w:p w:rsidR="00883467" w:rsidRDefault="00883467" w:rsidP="0088346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83467" w:rsidRDefault="00883467" w:rsidP="0088346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83467" w:rsidTr="00883467">
        <w:tc>
          <w:tcPr>
            <w:tcW w:w="988" w:type="dxa"/>
          </w:tcPr>
          <w:p w:rsidR="00883467" w:rsidRDefault="00883467" w:rsidP="00883467">
            <w:r>
              <w:t>30.09.2020</w:t>
            </w:r>
          </w:p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>
            <w:r>
              <w:t>30.09.2020</w:t>
            </w:r>
          </w:p>
        </w:tc>
        <w:tc>
          <w:tcPr>
            <w:tcW w:w="1134" w:type="dxa"/>
          </w:tcPr>
          <w:p w:rsidR="00883467" w:rsidRDefault="00883467" w:rsidP="00883467">
            <w:r>
              <w:t xml:space="preserve"> 2(4)</w:t>
            </w:r>
          </w:p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>
            <w:r>
              <w:t xml:space="preserve"> 4(4)</w:t>
            </w:r>
          </w:p>
        </w:tc>
        <w:tc>
          <w:tcPr>
            <w:tcW w:w="4252" w:type="dxa"/>
          </w:tcPr>
          <w:p w:rsidR="00883467" w:rsidRPr="00883467" w:rsidRDefault="00883467" w:rsidP="00883467">
            <w:pPr>
              <w:rPr>
                <w:sz w:val="24"/>
                <w:szCs w:val="24"/>
              </w:rPr>
            </w:pPr>
            <w:r w:rsidRPr="00883467">
              <w:rPr>
                <w:sz w:val="24"/>
                <w:szCs w:val="24"/>
              </w:rPr>
              <w:t>Творчество Иоганна Себастьяна Баха.</w:t>
            </w:r>
          </w:p>
          <w:p w:rsidR="00883467" w:rsidRDefault="00883467" w:rsidP="00883467">
            <w:pPr>
              <w:rPr>
                <w:sz w:val="28"/>
                <w:szCs w:val="28"/>
              </w:rPr>
            </w:pPr>
          </w:p>
          <w:p w:rsidR="00883467" w:rsidRDefault="00883467" w:rsidP="00883467">
            <w:pPr>
              <w:rPr>
                <w:sz w:val="28"/>
                <w:szCs w:val="28"/>
              </w:rPr>
            </w:pPr>
          </w:p>
          <w:p w:rsidR="00883467" w:rsidRDefault="00883467" w:rsidP="00883467">
            <w:pPr>
              <w:rPr>
                <w:sz w:val="28"/>
                <w:szCs w:val="28"/>
              </w:rPr>
            </w:pPr>
          </w:p>
          <w:p w:rsidR="00883467" w:rsidRDefault="00883467" w:rsidP="00883467">
            <w:pPr>
              <w:rPr>
                <w:sz w:val="28"/>
                <w:szCs w:val="28"/>
              </w:rPr>
            </w:pPr>
          </w:p>
          <w:p w:rsidR="00883467" w:rsidRDefault="00883467" w:rsidP="00883467">
            <w:pPr>
              <w:rPr>
                <w:sz w:val="28"/>
                <w:szCs w:val="28"/>
              </w:rPr>
            </w:pPr>
          </w:p>
          <w:p w:rsidR="00883467" w:rsidRPr="00883467" w:rsidRDefault="00883467" w:rsidP="00883467">
            <w:pPr>
              <w:ind w:left="34"/>
              <w:rPr>
                <w:sz w:val="24"/>
                <w:szCs w:val="24"/>
              </w:rPr>
            </w:pPr>
            <w:r w:rsidRPr="00883467">
              <w:rPr>
                <w:sz w:val="24"/>
                <w:szCs w:val="24"/>
              </w:rPr>
              <w:t>Русская музыкальная классика (продолжение)</w:t>
            </w:r>
          </w:p>
          <w:p w:rsidR="00883467" w:rsidRDefault="00883467" w:rsidP="00883467">
            <w:r w:rsidRPr="00883467">
              <w:rPr>
                <w:sz w:val="24"/>
                <w:szCs w:val="24"/>
              </w:rPr>
              <w:t>Творчество Николая Андреевича Римского-Корсакова.</w:t>
            </w:r>
          </w:p>
        </w:tc>
        <w:tc>
          <w:tcPr>
            <w:tcW w:w="1102" w:type="dxa"/>
          </w:tcPr>
          <w:p w:rsidR="00883467" w:rsidRDefault="00883467" w:rsidP="00883467">
            <w:r>
              <w:t xml:space="preserve">        1</w:t>
            </w:r>
          </w:p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/>
          <w:p w:rsidR="00883467" w:rsidRDefault="00883467" w:rsidP="00883467">
            <w:r>
              <w:t xml:space="preserve">          1</w:t>
            </w:r>
          </w:p>
        </w:tc>
        <w:tc>
          <w:tcPr>
            <w:tcW w:w="1869" w:type="dxa"/>
          </w:tcPr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3467" w:rsidRDefault="00883467" w:rsidP="00883467"/>
          <w:p w:rsidR="00883467" w:rsidRDefault="00883467" w:rsidP="00883467"/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3467" w:rsidRPr="00306900" w:rsidRDefault="00883467" w:rsidP="008834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3467" w:rsidRDefault="00883467" w:rsidP="00883467"/>
          <w:p w:rsidR="00883467" w:rsidRDefault="00883467" w:rsidP="00883467">
            <w:bookmarkStart w:id="0" w:name="_GoBack"/>
            <w:bookmarkEnd w:id="0"/>
          </w:p>
        </w:tc>
      </w:tr>
    </w:tbl>
    <w:p w:rsidR="00C158E8" w:rsidRDefault="00C158E8"/>
    <w:sectPr w:rsidR="00C1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20"/>
    <w:rsid w:val="00883467"/>
    <w:rsid w:val="00AD2E20"/>
    <w:rsid w:val="00C1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AD6C2-C777-4631-855A-C5DECF66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2020-12-11T17:29:00Z</dcterms:created>
  <dcterms:modified xsi:type="dcterms:W3CDTF">2020-12-11T17:34:00Z</dcterms:modified>
</cp:coreProperties>
</file>