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914" w:rsidRPr="00B524E2" w:rsidRDefault="008C7914" w:rsidP="008C79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8C7914" w:rsidRDefault="008C7914" w:rsidP="008C79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8C7914" w:rsidRPr="00B524E2" w:rsidRDefault="008C7914" w:rsidP="008C79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8C7914" w:rsidRDefault="008C7914" w:rsidP="008C79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8D2311" w:rsidRDefault="008D231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1257"/>
        <w:gridCol w:w="3905"/>
        <w:gridCol w:w="1095"/>
        <w:gridCol w:w="1867"/>
      </w:tblGrid>
      <w:tr w:rsidR="008C7914" w:rsidTr="008C7914">
        <w:tc>
          <w:tcPr>
            <w:tcW w:w="1129" w:type="dxa"/>
          </w:tcPr>
          <w:p w:rsidR="008C7914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276" w:type="dxa"/>
          </w:tcPr>
          <w:p w:rsidR="008C7914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3969" w:type="dxa"/>
          </w:tcPr>
          <w:p w:rsidR="008C7914" w:rsidRPr="00B524E2" w:rsidRDefault="008C7914" w:rsidP="008C791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8C7914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8C7914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8C7914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8C7914" w:rsidTr="008C7914">
        <w:tc>
          <w:tcPr>
            <w:tcW w:w="1129" w:type="dxa"/>
          </w:tcPr>
          <w:p w:rsidR="008C7914" w:rsidRDefault="008C7914" w:rsidP="008C7914">
            <w:r>
              <w:t>22.09.2020</w:t>
            </w:r>
          </w:p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>
            <w:r>
              <w:t>22.09.2020</w:t>
            </w:r>
          </w:p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>
            <w:r>
              <w:t>22.09.2020</w:t>
            </w:r>
          </w:p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>
            <w:r>
              <w:t>22.09.2020</w:t>
            </w:r>
          </w:p>
        </w:tc>
        <w:tc>
          <w:tcPr>
            <w:tcW w:w="1276" w:type="dxa"/>
          </w:tcPr>
          <w:p w:rsidR="008C7914" w:rsidRDefault="008C7914" w:rsidP="008C7914">
            <w:r>
              <w:t>1(4)</w:t>
            </w:r>
          </w:p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>
            <w:r>
              <w:t>3(4)</w:t>
            </w:r>
          </w:p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>
            <w:r>
              <w:t xml:space="preserve">    6(8)</w:t>
            </w:r>
          </w:p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>
            <w:r>
              <w:t xml:space="preserve">      7(8)</w:t>
            </w:r>
          </w:p>
        </w:tc>
        <w:tc>
          <w:tcPr>
            <w:tcW w:w="3969" w:type="dxa"/>
          </w:tcPr>
          <w:p w:rsidR="008C7914" w:rsidRDefault="008C7914" w:rsidP="008C79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8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музыкальных произведений  </w:t>
            </w:r>
          </w:p>
          <w:p w:rsidR="008C7914" w:rsidRDefault="008C7914" w:rsidP="008C79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7914" w:rsidRDefault="008C7914" w:rsidP="008C79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7914" w:rsidRDefault="008C7914" w:rsidP="008C79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7914" w:rsidRDefault="008C7914" w:rsidP="008C79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7914" w:rsidRDefault="008C7914" w:rsidP="008C79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7914" w:rsidRDefault="008C7914" w:rsidP="008C7914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11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Древнерусская </w:t>
            </w:r>
            <w:proofErr w:type="gramStart"/>
            <w:r w:rsidRPr="00AE11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  русская</w:t>
            </w:r>
            <w:proofErr w:type="gramEnd"/>
            <w:r w:rsidRPr="00AE11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музыка XVIII века. Опера XVIII века.</w:t>
            </w:r>
          </w:p>
          <w:p w:rsidR="008C7914" w:rsidRDefault="008C7914" w:rsidP="008C7914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8C7914" w:rsidRDefault="008C7914" w:rsidP="008C7914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8C7914" w:rsidRDefault="008C7914" w:rsidP="008C7914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8C7914" w:rsidRDefault="008C7914" w:rsidP="008C7914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8C7914" w:rsidRDefault="008C7914" w:rsidP="008C7914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8C7914" w:rsidRPr="00724F33" w:rsidRDefault="008C7914" w:rsidP="008C79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Ф.Шуберт</w:t>
            </w:r>
            <w:proofErr w:type="spellEnd"/>
            <w:r w:rsidRPr="00724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Жизненный и творческий путь  </w:t>
            </w:r>
          </w:p>
          <w:p w:rsidR="008C7914" w:rsidRDefault="008C7914" w:rsidP="008C79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:rsidR="008C7914" w:rsidRDefault="008C7914" w:rsidP="008C79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7914" w:rsidRDefault="008C7914" w:rsidP="008C79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7914" w:rsidRDefault="008C7914" w:rsidP="008C79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7914" w:rsidRPr="008C7914" w:rsidRDefault="008C7914" w:rsidP="008C7914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8C7914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Н.А. </w:t>
            </w:r>
            <w:proofErr w:type="spellStart"/>
            <w:r w:rsidRPr="008C7914">
              <w:rPr>
                <w:rFonts w:eastAsia="Times New Roman" w:cs="Times New Roman"/>
                <w:sz w:val="28"/>
                <w:szCs w:val="28"/>
                <w:lang w:eastAsia="en-US"/>
              </w:rPr>
              <w:t>Римский</w:t>
            </w:r>
            <w:proofErr w:type="spellEnd"/>
            <w:r w:rsidRPr="008C7914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– </w:t>
            </w:r>
            <w:proofErr w:type="spellStart"/>
            <w:r w:rsidRPr="008C7914">
              <w:rPr>
                <w:rFonts w:eastAsia="Times New Roman" w:cs="Times New Roman"/>
                <w:sz w:val="28"/>
                <w:szCs w:val="28"/>
                <w:lang w:eastAsia="en-US"/>
              </w:rPr>
              <w:t>Корсаков</w:t>
            </w:r>
            <w:proofErr w:type="spellEnd"/>
            <w:r w:rsidRPr="008C7914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8C7914" w:rsidRPr="008C7914" w:rsidRDefault="008C7914" w:rsidP="008C7914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8C7914" w:rsidRPr="008C7914" w:rsidRDefault="008C7914" w:rsidP="008C7914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C7914">
              <w:rPr>
                <w:rFonts w:eastAsia="Times New Roman" w:cs="Times New Roman"/>
                <w:sz w:val="28"/>
                <w:szCs w:val="28"/>
                <w:lang w:eastAsia="en-US"/>
              </w:rPr>
              <w:t>Симфоническое</w:t>
            </w:r>
            <w:proofErr w:type="spellEnd"/>
            <w:r w:rsidRPr="008C7914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C7914">
              <w:rPr>
                <w:rFonts w:eastAsia="Times New Roman" w:cs="Times New Roman"/>
                <w:sz w:val="28"/>
                <w:szCs w:val="28"/>
                <w:lang w:eastAsia="en-US"/>
              </w:rPr>
              <w:t>творчество</w:t>
            </w:r>
            <w:proofErr w:type="spellEnd"/>
            <w:r w:rsidRPr="008C7914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8C7914" w:rsidRPr="008C7914" w:rsidRDefault="008C7914" w:rsidP="008C7914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8C7914" w:rsidRDefault="008C7914" w:rsidP="008C7914">
            <w:r w:rsidRPr="008C7914">
              <w:rPr>
                <w:rFonts w:ascii="Times New Roman" w:eastAsia="Times New Roman" w:hAnsi="Times New Roman" w:cs="Times New Roman"/>
                <w:sz w:val="28"/>
                <w:szCs w:val="28"/>
              </w:rPr>
              <w:t>Симфоническая сюита «</w:t>
            </w:r>
            <w:proofErr w:type="spellStart"/>
            <w:proofErr w:type="gramStart"/>
            <w:r w:rsidRPr="008C7914">
              <w:rPr>
                <w:rFonts w:ascii="Times New Roman" w:eastAsia="Times New Roman" w:hAnsi="Times New Roman" w:cs="Times New Roman"/>
                <w:sz w:val="28"/>
                <w:szCs w:val="28"/>
              </w:rPr>
              <w:t>Шехеразада</w:t>
            </w:r>
            <w:proofErr w:type="spellEnd"/>
            <w:r w:rsidRPr="008C791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724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gramEnd"/>
            <w:r w:rsidRPr="00724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</w:p>
        </w:tc>
        <w:tc>
          <w:tcPr>
            <w:tcW w:w="1102" w:type="dxa"/>
          </w:tcPr>
          <w:p w:rsidR="008C7914" w:rsidRDefault="008C7914" w:rsidP="008C7914">
            <w:r>
              <w:t xml:space="preserve">         1</w:t>
            </w:r>
          </w:p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>
            <w:r>
              <w:t xml:space="preserve">        1</w:t>
            </w:r>
          </w:p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>
            <w:r>
              <w:t xml:space="preserve">        1</w:t>
            </w:r>
          </w:p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Default="008C7914" w:rsidP="008C7914">
            <w:r>
              <w:t xml:space="preserve">        1</w:t>
            </w:r>
          </w:p>
        </w:tc>
        <w:tc>
          <w:tcPr>
            <w:tcW w:w="1869" w:type="dxa"/>
          </w:tcPr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C7914" w:rsidRDefault="008C7914" w:rsidP="008C7914"/>
          <w:p w:rsidR="008C7914" w:rsidRDefault="008C7914" w:rsidP="008C7914"/>
          <w:p w:rsidR="008C7914" w:rsidRDefault="008C7914" w:rsidP="008C7914"/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C7914" w:rsidRDefault="008C7914" w:rsidP="008C7914"/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C7914" w:rsidRDefault="008C7914" w:rsidP="008C7914"/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C7914" w:rsidRPr="00306900" w:rsidRDefault="008C7914" w:rsidP="008C791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C7914" w:rsidRDefault="008C7914" w:rsidP="008C7914">
            <w:bookmarkStart w:id="0" w:name="_GoBack"/>
            <w:bookmarkEnd w:id="0"/>
          </w:p>
        </w:tc>
      </w:tr>
    </w:tbl>
    <w:p w:rsidR="008C7914" w:rsidRDefault="008C7914"/>
    <w:sectPr w:rsidR="008C7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786"/>
    <w:rsid w:val="008C7914"/>
    <w:rsid w:val="008D2311"/>
    <w:rsid w:val="0095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5396E-9CEC-434D-BAD2-2B071C932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7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C791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2020-12-11T08:52:00Z</dcterms:created>
  <dcterms:modified xsi:type="dcterms:W3CDTF">2020-12-11T09:01:00Z</dcterms:modified>
</cp:coreProperties>
</file>