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367669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367669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981B8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981B8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367669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4.4. 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67669">
              <w:rPr>
                <w:color w:val="000000"/>
                <w:sz w:val="22"/>
                <w:szCs w:val="22"/>
              </w:rPr>
              <w:t>5</w:t>
            </w:r>
            <w:r w:rsidR="00FF6711">
              <w:rPr>
                <w:color w:val="000000"/>
                <w:sz w:val="22"/>
                <w:szCs w:val="22"/>
              </w:rPr>
              <w:t>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Default="00FF6711" w:rsidP="00367669">
            <w:pPr>
              <w:pStyle w:val="normal"/>
              <w:rPr>
                <w:sz w:val="22"/>
                <w:szCs w:val="22"/>
              </w:rPr>
            </w:pPr>
          </w:p>
          <w:p w:rsidR="00FF6711" w:rsidRPr="00981B82" w:rsidRDefault="00981B82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Ритм \ </w:t>
            </w:r>
            <w:proofErr w:type="spellStart"/>
            <w:r>
              <w:rPr>
                <w:sz w:val="22"/>
                <w:szCs w:val="22"/>
              </w:rPr>
              <w:t>синкопа\</w:t>
            </w:r>
            <w:proofErr w:type="spellEnd"/>
            <w:r>
              <w:rPr>
                <w:sz w:val="22"/>
                <w:szCs w:val="22"/>
              </w:rPr>
              <w:t xml:space="preserve">. Играть и петь в </w:t>
            </w:r>
            <w:proofErr w:type="spellStart"/>
            <w:r>
              <w:rPr>
                <w:sz w:val="22"/>
                <w:szCs w:val="22"/>
              </w:rPr>
              <w:t>упражниниях</w:t>
            </w:r>
            <w:proofErr w:type="spellEnd"/>
            <w:r>
              <w:rPr>
                <w:sz w:val="22"/>
                <w:szCs w:val="22"/>
              </w:rPr>
              <w:t xml:space="preserve"> до четырех знаков.</w:t>
            </w:r>
          </w:p>
          <w:p w:rsidR="00FF6711" w:rsidRDefault="00FF6711" w:rsidP="00FF6711"/>
          <w:p w:rsidR="00367669" w:rsidRDefault="00367669" w:rsidP="00FF6711"/>
          <w:p w:rsidR="001944B9" w:rsidRPr="00FF6711" w:rsidRDefault="001944B9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4E6E44" w:rsidRPr="00FF6711" w:rsidRDefault="00981B82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Ритмическая группа четверть с точкой и две  шестнадцатых.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944B9"/>
    <w:rsid w:val="001A4A0C"/>
    <w:rsid w:val="001A7F91"/>
    <w:rsid w:val="00253C55"/>
    <w:rsid w:val="002C217B"/>
    <w:rsid w:val="002C58BE"/>
    <w:rsid w:val="0032221C"/>
    <w:rsid w:val="00367669"/>
    <w:rsid w:val="003D3049"/>
    <w:rsid w:val="003D5AA0"/>
    <w:rsid w:val="003D5E1F"/>
    <w:rsid w:val="003F3AED"/>
    <w:rsid w:val="004351B8"/>
    <w:rsid w:val="00436C6F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1B82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149B9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E60F4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2020-12-10T08:37:00Z</dcterms:created>
  <dcterms:modified xsi:type="dcterms:W3CDTF">2020-12-10T08:37:00Z</dcterms:modified>
</cp:coreProperties>
</file>