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E4128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4E4128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A1171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1171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4793C" w:rsidRPr="0084793C" w:rsidRDefault="0084793C" w:rsidP="0084793C"/>
          <w:p w:rsidR="0084793C" w:rsidRDefault="0084793C" w:rsidP="0084793C"/>
          <w:p w:rsidR="00AB4E4E" w:rsidRPr="0084793C" w:rsidRDefault="00A11711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84793C">
              <w:rPr>
                <w:sz w:val="22"/>
                <w:szCs w:val="22"/>
              </w:rPr>
              <w:t>.10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E4128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4793C">
              <w:rPr>
                <w:color w:val="000000"/>
                <w:sz w:val="22"/>
                <w:szCs w:val="22"/>
              </w:rPr>
              <w:t>1</w:t>
            </w:r>
            <w:r w:rsidR="005552CF">
              <w:rPr>
                <w:color w:val="000000"/>
                <w:sz w:val="22"/>
                <w:szCs w:val="22"/>
              </w:rPr>
              <w:t xml:space="preserve">.4. </w:t>
            </w:r>
            <w:r w:rsidR="0084793C">
              <w:rPr>
                <w:color w:val="000000"/>
                <w:sz w:val="22"/>
                <w:szCs w:val="22"/>
              </w:rPr>
              <w:t>1.</w:t>
            </w:r>
            <w:r w:rsidR="005552CF">
              <w:rPr>
                <w:color w:val="000000"/>
                <w:sz w:val="22"/>
                <w:szCs w:val="22"/>
              </w:rPr>
              <w:t xml:space="preserve">общ.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Pr="0084793C" w:rsidRDefault="0084793C" w:rsidP="0084793C"/>
          <w:p w:rsidR="0084793C" w:rsidRDefault="0084793C" w:rsidP="0084793C"/>
          <w:p w:rsidR="00AB4E4E" w:rsidRPr="0084793C" w:rsidRDefault="0084793C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 общ.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93C" w:rsidRDefault="0084793C" w:rsidP="004E4128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A11711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Тональность си бемоль </w:t>
            </w:r>
            <w:proofErr w:type="spellStart"/>
            <w:r>
              <w:rPr>
                <w:sz w:val="22"/>
                <w:szCs w:val="22"/>
              </w:rPr>
              <w:t>мажор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акрепление</w:t>
            </w:r>
            <w:proofErr w:type="spellEnd"/>
            <w:r>
              <w:rPr>
                <w:sz w:val="22"/>
                <w:szCs w:val="22"/>
              </w:rPr>
              <w:t xml:space="preserve"> пройденной темы.</w:t>
            </w: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A11711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Тоника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Определения, понятия.</w:t>
            </w: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4E6E44" w:rsidRPr="0084793C" w:rsidRDefault="00A11711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Параллельные тональности.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E4128">
            <w:pPr>
              <w:pStyle w:val="normal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4E4128">
              <w:rPr>
                <w:sz w:val="22"/>
                <w:szCs w:val="22"/>
              </w:rPr>
              <w:t xml:space="preserve">                 </w:t>
            </w:r>
          </w:p>
          <w:p w:rsidR="00911F56" w:rsidRDefault="004E412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93250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3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672D9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128"/>
    <w:rsid w:val="004E44CD"/>
    <w:rsid w:val="004E6E44"/>
    <w:rsid w:val="00500A7B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4793C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3250B"/>
    <w:rsid w:val="00953E32"/>
    <w:rsid w:val="00962478"/>
    <w:rsid w:val="00980BF7"/>
    <w:rsid w:val="00983280"/>
    <w:rsid w:val="0099169A"/>
    <w:rsid w:val="009A0224"/>
    <w:rsid w:val="009C64F1"/>
    <w:rsid w:val="009D092D"/>
    <w:rsid w:val="00A11711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3ADE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2020-12-10T08:13:00Z</dcterms:created>
  <dcterms:modified xsi:type="dcterms:W3CDTF">2020-12-10T08:13:00Z</dcterms:modified>
</cp:coreProperties>
</file>