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7D" w:rsidRPr="00A06201" w:rsidRDefault="00B3197D" w:rsidP="00B3197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ascii="yandex-sans" w:eastAsia="Times New Roman" w:hAnsi="yandex-sans"/>
          <w:color w:val="000000"/>
        </w:rPr>
        <w:t xml:space="preserve">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B3197D" w:rsidRPr="00A06201" w:rsidRDefault="00B3197D" w:rsidP="00B3197D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B3197D" w:rsidRPr="00A06201" w:rsidRDefault="00B3197D" w:rsidP="00B3197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B3197D" w:rsidRPr="00A06201" w:rsidRDefault="00B3197D" w:rsidP="00B3197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B3197D" w:rsidRDefault="00B3197D" w:rsidP="00B319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10"/>
        <w:gridCol w:w="951"/>
        <w:gridCol w:w="1861"/>
      </w:tblGrid>
      <w:tr w:rsidR="00B3197D" w:rsidTr="00B3197D">
        <w:tc>
          <w:tcPr>
            <w:tcW w:w="846" w:type="dxa"/>
          </w:tcPr>
          <w:p w:rsidR="00B3197D" w:rsidRPr="00F57628" w:rsidRDefault="00B3197D" w:rsidP="00B3197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B3197D" w:rsidRDefault="00B3197D" w:rsidP="00B3197D"/>
        </w:tc>
        <w:tc>
          <w:tcPr>
            <w:tcW w:w="992" w:type="dxa"/>
          </w:tcPr>
          <w:p w:rsidR="00B3197D" w:rsidRPr="00F57628" w:rsidRDefault="00B3197D" w:rsidP="00B3197D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B3197D" w:rsidRDefault="00B3197D" w:rsidP="00B3197D"/>
        </w:tc>
        <w:tc>
          <w:tcPr>
            <w:tcW w:w="4678" w:type="dxa"/>
          </w:tcPr>
          <w:p w:rsidR="00B3197D" w:rsidRPr="00F57628" w:rsidRDefault="00B3197D" w:rsidP="00B3197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B3197D" w:rsidRDefault="00B3197D" w:rsidP="00B3197D"/>
        </w:tc>
        <w:tc>
          <w:tcPr>
            <w:tcW w:w="960" w:type="dxa"/>
          </w:tcPr>
          <w:p w:rsidR="00B3197D" w:rsidRDefault="00B3197D" w:rsidP="00B3197D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B3197D" w:rsidRDefault="00B3197D" w:rsidP="00B3197D"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</w:tc>
      </w:tr>
      <w:tr w:rsidR="00B3197D" w:rsidTr="00B3197D">
        <w:tc>
          <w:tcPr>
            <w:tcW w:w="846" w:type="dxa"/>
          </w:tcPr>
          <w:p w:rsidR="00B3197D" w:rsidRDefault="001A1D63" w:rsidP="00B3197D">
            <w:r>
              <w:t>25.11.2020</w:t>
            </w:r>
          </w:p>
        </w:tc>
        <w:tc>
          <w:tcPr>
            <w:tcW w:w="992" w:type="dxa"/>
          </w:tcPr>
          <w:p w:rsidR="00B3197D" w:rsidRDefault="001A1D63" w:rsidP="00B3197D">
            <w:r>
              <w:t>3 год обучения</w:t>
            </w:r>
          </w:p>
        </w:tc>
        <w:tc>
          <w:tcPr>
            <w:tcW w:w="4678" w:type="dxa"/>
          </w:tcPr>
          <w:p w:rsidR="00B3197D" w:rsidRDefault="001A1D63" w:rsidP="00B3197D"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</w:t>
            </w:r>
          </w:p>
        </w:tc>
        <w:tc>
          <w:tcPr>
            <w:tcW w:w="960" w:type="dxa"/>
          </w:tcPr>
          <w:p w:rsidR="00B3197D" w:rsidRDefault="001A1D63" w:rsidP="00B3197D">
            <w:r>
              <w:t xml:space="preserve">   1</w:t>
            </w:r>
            <w:bookmarkStart w:id="0" w:name="_GoBack"/>
            <w:bookmarkEnd w:id="0"/>
          </w:p>
        </w:tc>
        <w:tc>
          <w:tcPr>
            <w:tcW w:w="1869" w:type="dxa"/>
          </w:tcPr>
          <w:p w:rsidR="001A1D63" w:rsidRPr="00E85EA5" w:rsidRDefault="001A1D63" w:rsidP="001A1D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A1D63" w:rsidRDefault="001A1D63" w:rsidP="001A1D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A1D63" w:rsidRPr="00EC3840" w:rsidRDefault="001A1D63" w:rsidP="001A1D6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A1D63" w:rsidRPr="001C0549" w:rsidRDefault="001A1D63" w:rsidP="001A1D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A1D63" w:rsidRPr="00401499" w:rsidRDefault="001A1D63" w:rsidP="001A1D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3197D" w:rsidRDefault="00B3197D" w:rsidP="00B3197D"/>
        </w:tc>
      </w:tr>
    </w:tbl>
    <w:p w:rsidR="00B3197D" w:rsidRDefault="00B3197D" w:rsidP="00B3197D"/>
    <w:p w:rsidR="005B24F9" w:rsidRDefault="005B24F9"/>
    <w:sectPr w:rsidR="005B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D4"/>
    <w:rsid w:val="001A1D63"/>
    <w:rsid w:val="005B24F9"/>
    <w:rsid w:val="005D76D4"/>
    <w:rsid w:val="00B3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6930-0861-4581-ABB7-A3D82F89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2020-11-22T14:32:00Z</dcterms:created>
  <dcterms:modified xsi:type="dcterms:W3CDTF">2020-11-22T14:48:00Z</dcterms:modified>
</cp:coreProperties>
</file>