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4D" w:rsidRPr="00B524E2" w:rsidRDefault="00DD514D" w:rsidP="00DD51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            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>Отчёт о проведении дистанционных (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>групповых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>) занятий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по предмету</w:t>
      </w:r>
    </w:p>
    <w:p w:rsidR="00DD514D" w:rsidRPr="00B524E2" w:rsidRDefault="00DD514D" w:rsidP="00DD51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                 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«Слушание музыки»</w:t>
      </w:r>
    </w:p>
    <w:p w:rsidR="00DD514D" w:rsidRDefault="00DD514D" w:rsidP="00DD51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                     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 xml:space="preserve">ФИО преподавателя: </w:t>
      </w:r>
      <w:proofErr w:type="spellStart"/>
      <w:r w:rsidRPr="00B524E2">
        <w:rPr>
          <w:rFonts w:ascii="Calibri" w:eastAsia="Times New Roman" w:hAnsi="Calibri" w:cs="Times New Roman"/>
          <w:color w:val="000000"/>
          <w:lang w:eastAsia="ru-RU"/>
        </w:rPr>
        <w:t>Носачёва</w:t>
      </w:r>
      <w:proofErr w:type="spellEnd"/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Наталья Петровна</w:t>
      </w:r>
    </w:p>
    <w:p w:rsidR="00DD514D" w:rsidRDefault="00DD514D" w:rsidP="00DD51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D514D" w:rsidRDefault="00DD514D" w:rsidP="00DD51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947"/>
        <w:gridCol w:w="4417"/>
        <w:gridCol w:w="902"/>
        <w:gridCol w:w="1859"/>
      </w:tblGrid>
      <w:tr w:rsidR="00DD514D" w:rsidTr="00DD514D">
        <w:tc>
          <w:tcPr>
            <w:tcW w:w="704" w:type="dxa"/>
          </w:tcPr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t>Класс</w:t>
            </w:r>
          </w:p>
        </w:tc>
        <w:tc>
          <w:tcPr>
            <w:tcW w:w="4962" w:type="dxa"/>
          </w:tcPr>
          <w:p w:rsidR="00DD514D" w:rsidRPr="00B524E2" w:rsidRDefault="00DD514D" w:rsidP="00DD514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4E2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Интернет - урока</w:t>
            </w: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8" w:type="dxa"/>
          </w:tcPr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4E2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Группы</w:t>
            </w:r>
          </w:p>
        </w:tc>
        <w:tc>
          <w:tcPr>
            <w:tcW w:w="1869" w:type="dxa"/>
          </w:tcPr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Ресурсы связи</w:t>
            </w:r>
          </w:p>
        </w:tc>
      </w:tr>
      <w:tr w:rsidR="00DD514D" w:rsidTr="00DD514D">
        <w:tc>
          <w:tcPr>
            <w:tcW w:w="704" w:type="dxa"/>
          </w:tcPr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25.11.2020</w:t>
            </w: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25.11.2020</w:t>
            </w: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25.11.2020</w:t>
            </w:r>
          </w:p>
        </w:tc>
        <w:tc>
          <w:tcPr>
            <w:tcW w:w="992" w:type="dxa"/>
          </w:tcPr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1(8)</w:t>
            </w: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2(8)</w:t>
            </w: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3(8)</w:t>
            </w:r>
          </w:p>
        </w:tc>
        <w:tc>
          <w:tcPr>
            <w:tcW w:w="4962" w:type="dxa"/>
          </w:tcPr>
          <w:p w:rsidR="00DD514D" w:rsidRDefault="00DD514D" w:rsidP="00DD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 речитатива. Понятие кантилена, скерцо.</w:t>
            </w:r>
          </w:p>
          <w:p w:rsidR="00DD514D" w:rsidRDefault="00DD514D" w:rsidP="00DD5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14D" w:rsidRDefault="00DD514D" w:rsidP="00DD5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14D" w:rsidRDefault="00DD514D" w:rsidP="00DD5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14D" w:rsidRDefault="00DD514D" w:rsidP="00DD5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14D" w:rsidRDefault="00DD514D" w:rsidP="00DD5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14D" w:rsidRDefault="00DD514D" w:rsidP="00DD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синтаксис на примере детских песен и простых пьес из детского репертуара.</w:t>
            </w:r>
          </w:p>
          <w:p w:rsidR="00DD514D" w:rsidRDefault="00DD514D" w:rsidP="00DD5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14D" w:rsidRDefault="00DD514D" w:rsidP="00DD5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14D" w:rsidRDefault="00DD514D" w:rsidP="00DD5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Обычаи и традиции зимних праздников</w:t>
            </w:r>
          </w:p>
        </w:tc>
        <w:tc>
          <w:tcPr>
            <w:tcW w:w="818" w:type="dxa"/>
          </w:tcPr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</w:t>
            </w: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</w:t>
            </w: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</w:t>
            </w:r>
          </w:p>
        </w:tc>
        <w:tc>
          <w:tcPr>
            <w:tcW w:w="1869" w:type="dxa"/>
          </w:tcPr>
          <w:p w:rsidR="00DD514D" w:rsidRPr="00306900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DD514D" w:rsidRPr="00306900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DD514D" w:rsidRPr="00306900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DD514D" w:rsidRPr="00306900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DD514D" w:rsidRPr="00306900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DD514D" w:rsidRDefault="00DD514D" w:rsidP="00DD514D"/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D514D" w:rsidRPr="00306900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DD514D" w:rsidRPr="00306900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DD514D" w:rsidRPr="00306900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DD514D" w:rsidRPr="00306900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DD514D" w:rsidRPr="00306900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DD514D" w:rsidRDefault="00DD514D" w:rsidP="00DD514D"/>
          <w:p w:rsidR="00DD514D" w:rsidRPr="00306900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DD514D" w:rsidRPr="00306900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DD514D" w:rsidRPr="00306900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DD514D" w:rsidRPr="00306900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DD514D" w:rsidRPr="00306900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DD514D" w:rsidRDefault="00DD514D" w:rsidP="00DD514D"/>
          <w:p w:rsidR="00DD514D" w:rsidRDefault="00DD514D" w:rsidP="00DD51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</w:tbl>
    <w:p w:rsidR="00DD514D" w:rsidRDefault="00DD514D" w:rsidP="00DD51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D514D" w:rsidRDefault="00DD514D" w:rsidP="00DD514D"/>
    <w:p w:rsidR="00185E79" w:rsidRDefault="00185E79"/>
    <w:sectPr w:rsidR="0018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C"/>
    <w:rsid w:val="00185E79"/>
    <w:rsid w:val="00A23F9C"/>
    <w:rsid w:val="00DD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801B2-3D8C-46D6-BFC3-88A7C08B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2020-11-22T15:45:00Z</dcterms:created>
  <dcterms:modified xsi:type="dcterms:W3CDTF">2020-11-22T15:52:00Z</dcterms:modified>
</cp:coreProperties>
</file>