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4B" w:rsidRPr="000868E9" w:rsidRDefault="0097344B" w:rsidP="009734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97344B" w:rsidRPr="000868E9" w:rsidRDefault="0097344B" w:rsidP="009734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«Слушание музыки»</w:t>
      </w:r>
    </w:p>
    <w:p w:rsidR="0097344B" w:rsidRPr="000868E9" w:rsidRDefault="0097344B" w:rsidP="009734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0868E9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97344B" w:rsidRPr="000868E9" w:rsidRDefault="0097344B" w:rsidP="009734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57"/>
        <w:gridCol w:w="4354"/>
        <w:gridCol w:w="952"/>
        <w:gridCol w:w="1862"/>
      </w:tblGrid>
      <w:tr w:rsidR="0097344B" w:rsidTr="0097344B">
        <w:tc>
          <w:tcPr>
            <w:tcW w:w="988" w:type="dxa"/>
          </w:tcPr>
          <w:p w:rsidR="0097344B" w:rsidRPr="000868E9" w:rsidRDefault="0097344B" w:rsidP="0097344B">
            <w:pPr>
              <w:shd w:val="clear" w:color="auto" w:fill="FFFFFF"/>
              <w:spacing w:after="200" w:line="276" w:lineRule="auto"/>
              <w:ind w:left="-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  <w:p w:rsidR="0097344B" w:rsidRDefault="0097344B"/>
        </w:tc>
        <w:tc>
          <w:tcPr>
            <w:tcW w:w="992" w:type="dxa"/>
          </w:tcPr>
          <w:p w:rsidR="0097344B" w:rsidRPr="000868E9" w:rsidRDefault="0097344B" w:rsidP="0097344B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  <w:p w:rsidR="0097344B" w:rsidRDefault="0097344B"/>
        </w:tc>
        <w:tc>
          <w:tcPr>
            <w:tcW w:w="4536" w:type="dxa"/>
          </w:tcPr>
          <w:p w:rsidR="0097344B" w:rsidRPr="000868E9" w:rsidRDefault="0097344B" w:rsidP="0097344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97344B" w:rsidRDefault="0097344B"/>
        </w:tc>
        <w:tc>
          <w:tcPr>
            <w:tcW w:w="960" w:type="dxa"/>
          </w:tcPr>
          <w:p w:rsidR="0097344B" w:rsidRDefault="0097344B"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97344B" w:rsidRPr="000868E9" w:rsidRDefault="0097344B" w:rsidP="0097344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  <w:p w:rsidR="0097344B" w:rsidRDefault="0097344B"/>
        </w:tc>
      </w:tr>
      <w:tr w:rsidR="0097344B" w:rsidTr="0097344B">
        <w:tc>
          <w:tcPr>
            <w:tcW w:w="988" w:type="dxa"/>
          </w:tcPr>
          <w:p w:rsidR="0097344B" w:rsidRDefault="0097344B">
            <w:r>
              <w:t>07.10.2020</w:t>
            </w:r>
          </w:p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 w:rsidP="0097344B">
            <w:r>
              <w:t>07.10.2020</w:t>
            </w:r>
          </w:p>
          <w:p w:rsidR="0097344B" w:rsidRDefault="0097344B" w:rsidP="0097344B"/>
          <w:p w:rsidR="0097344B" w:rsidRDefault="0097344B" w:rsidP="0097344B"/>
          <w:p w:rsidR="0097344B" w:rsidRDefault="0097344B" w:rsidP="0097344B"/>
          <w:p w:rsidR="0097344B" w:rsidRDefault="0097344B" w:rsidP="0097344B"/>
          <w:p w:rsidR="0097344B" w:rsidRDefault="0097344B" w:rsidP="0097344B"/>
          <w:p w:rsidR="0097344B" w:rsidRDefault="0097344B" w:rsidP="0097344B"/>
          <w:p w:rsidR="0097344B" w:rsidRDefault="0097344B" w:rsidP="0097344B">
            <w:r>
              <w:t>07.10.2020</w:t>
            </w:r>
          </w:p>
          <w:p w:rsidR="0097344B" w:rsidRDefault="0097344B"/>
        </w:tc>
        <w:tc>
          <w:tcPr>
            <w:tcW w:w="992" w:type="dxa"/>
          </w:tcPr>
          <w:p w:rsidR="0097344B" w:rsidRDefault="0097344B">
            <w:r>
              <w:t xml:space="preserve">    1</w:t>
            </w:r>
          </w:p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>
            <w:r>
              <w:t xml:space="preserve">       2</w:t>
            </w:r>
          </w:p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>
            <w:r>
              <w:t xml:space="preserve">        3</w:t>
            </w:r>
          </w:p>
        </w:tc>
        <w:tc>
          <w:tcPr>
            <w:tcW w:w="4536" w:type="dxa"/>
          </w:tcPr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Тембровое своеобразие музыки. 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звукоизобразительности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приёмы развития в музыке.</w:t>
            </w: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4B" w:rsidRDefault="00973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44B" w:rsidRDefault="0097344B" w:rsidP="0097344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Былины- эпические сказания. Особенности музыкальной речи, ритмики, размера.</w:t>
            </w:r>
          </w:p>
          <w:p w:rsidR="0097344B" w:rsidRDefault="0097344B" w:rsidP="0097344B">
            <w:r>
              <w:rPr>
                <w:rFonts w:ascii="Times New Roman" w:hAnsi="Times New Roman" w:cs="Times New Roman"/>
                <w:sz w:val="28"/>
                <w:szCs w:val="28"/>
              </w:rPr>
              <w:t>Примеры исполнения былин народными сказателями.</w:t>
            </w:r>
          </w:p>
        </w:tc>
        <w:tc>
          <w:tcPr>
            <w:tcW w:w="960" w:type="dxa"/>
          </w:tcPr>
          <w:p w:rsidR="0097344B" w:rsidRDefault="0097344B">
            <w:r>
              <w:t xml:space="preserve">       1</w:t>
            </w:r>
          </w:p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>
            <w:r>
              <w:t xml:space="preserve">       1</w:t>
            </w:r>
          </w:p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/>
          <w:p w:rsidR="0097344B" w:rsidRDefault="0097344B">
            <w:r>
              <w:t xml:space="preserve">        1</w:t>
            </w:r>
          </w:p>
        </w:tc>
        <w:tc>
          <w:tcPr>
            <w:tcW w:w="1869" w:type="dxa"/>
          </w:tcPr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7344B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7344B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7344B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7344B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7344B" w:rsidRDefault="0097344B"/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7344B" w:rsidRPr="000868E9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7344B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7344B" w:rsidRDefault="0097344B" w:rsidP="0097344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7344B" w:rsidRDefault="0097344B">
            <w:bookmarkStart w:id="0" w:name="_GoBack"/>
            <w:bookmarkEnd w:id="0"/>
          </w:p>
        </w:tc>
      </w:tr>
    </w:tbl>
    <w:p w:rsidR="009D17B4" w:rsidRDefault="009D17B4"/>
    <w:sectPr w:rsidR="009D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4C"/>
    <w:rsid w:val="0097344B"/>
    <w:rsid w:val="009D17B4"/>
    <w:rsid w:val="00E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B9188-0040-4EDC-A840-5216477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734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2020-12-08T18:13:00Z</dcterms:created>
  <dcterms:modified xsi:type="dcterms:W3CDTF">2020-12-08T18:19:00Z</dcterms:modified>
</cp:coreProperties>
</file>