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2CC" w:rsidRPr="00FF02CC" w:rsidRDefault="00FF02CC" w:rsidP="00FF0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02CC">
        <w:rPr>
          <w:rFonts w:ascii="yandex-sans" w:eastAsia="Times New Roman" w:hAnsi="yandex-sans" w:cs="Times New Roman"/>
          <w:color w:val="000000"/>
          <w:sz w:val="24"/>
          <w:lang w:eastAsia="ru-RU"/>
        </w:rPr>
        <w:t xml:space="preserve">                   </w:t>
      </w:r>
      <w:r w:rsidRPr="00FF02CC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FF02CC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FF02CC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FF02CC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FF02CC" w:rsidRPr="00FF02CC" w:rsidRDefault="00FF02CC" w:rsidP="00FF0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02CC">
        <w:rPr>
          <w:rFonts w:ascii="Calibri" w:eastAsia="Times New Roman" w:hAnsi="Calibri" w:cs="Times New Roman"/>
          <w:color w:val="000000"/>
          <w:lang w:eastAsia="ru-RU"/>
        </w:rPr>
        <w:t xml:space="preserve">                      «Слушание музыки»</w:t>
      </w:r>
    </w:p>
    <w:p w:rsidR="00FF02CC" w:rsidRPr="00FF02CC" w:rsidRDefault="00FF02CC" w:rsidP="00FF0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02CC">
        <w:rPr>
          <w:rFonts w:ascii="Calibri" w:eastAsia="Times New Roman" w:hAnsi="Calibri" w:cs="Times New Roman"/>
          <w:color w:val="000000"/>
          <w:lang w:eastAsia="ru-RU"/>
        </w:rPr>
        <w:t xml:space="preserve">                       </w:t>
      </w:r>
      <w:r w:rsidRPr="00FF02CC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FF02CC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FF02CC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FF02CC" w:rsidRPr="00FF02CC" w:rsidRDefault="00FF02CC" w:rsidP="00FF0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02CC">
        <w:rPr>
          <w:rFonts w:ascii="Calibri" w:eastAsia="Times New Roman" w:hAnsi="Calibri" w:cs="Times New Roman"/>
          <w:color w:val="000000"/>
          <w:lang w:eastAsia="ru-RU"/>
        </w:rPr>
        <w:t xml:space="preserve">                        </w:t>
      </w:r>
    </w:p>
    <w:p w:rsidR="00F25388" w:rsidRDefault="00F2538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820"/>
        <w:gridCol w:w="3827"/>
        <w:gridCol w:w="960"/>
        <w:gridCol w:w="1869"/>
      </w:tblGrid>
      <w:tr w:rsidR="00FF02CC" w:rsidTr="00FF02CC">
        <w:tc>
          <w:tcPr>
            <w:tcW w:w="1869" w:type="dxa"/>
          </w:tcPr>
          <w:p w:rsidR="00FF02CC" w:rsidRPr="00FF02CC" w:rsidRDefault="00FF02CC" w:rsidP="00FF02CC">
            <w:pPr>
              <w:shd w:val="clear" w:color="auto" w:fill="FFFFFF"/>
              <w:spacing w:after="200" w:line="276" w:lineRule="auto"/>
              <w:ind w:left="-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</w:t>
            </w:r>
            <w:r w:rsidRPr="00FF02CC"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  <w:p w:rsidR="00FF02CC" w:rsidRDefault="00FF02CC"/>
        </w:tc>
        <w:tc>
          <w:tcPr>
            <w:tcW w:w="820" w:type="dxa"/>
          </w:tcPr>
          <w:p w:rsidR="00FF02CC" w:rsidRPr="00FF02CC" w:rsidRDefault="00FF02CC" w:rsidP="00FF02CC">
            <w:pPr>
              <w:spacing w:after="200" w:line="276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F02CC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</w:t>
            </w:r>
          </w:p>
          <w:p w:rsidR="00FF02CC" w:rsidRDefault="00FF02CC"/>
        </w:tc>
        <w:tc>
          <w:tcPr>
            <w:tcW w:w="3827" w:type="dxa"/>
          </w:tcPr>
          <w:p w:rsidR="00FF02CC" w:rsidRPr="00FF02CC" w:rsidRDefault="00FF02CC" w:rsidP="00FF02CC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F02CC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FF02CC" w:rsidRDefault="00FF02CC"/>
        </w:tc>
        <w:tc>
          <w:tcPr>
            <w:tcW w:w="960" w:type="dxa"/>
          </w:tcPr>
          <w:p w:rsidR="00FF02CC" w:rsidRDefault="00FF02CC">
            <w:r w:rsidRPr="00FF02CC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FF02CC" w:rsidRPr="00FF02CC" w:rsidRDefault="00FF02CC" w:rsidP="00FF02CC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F02CC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  <w:p w:rsidR="00FF02CC" w:rsidRDefault="00FF02CC"/>
        </w:tc>
      </w:tr>
      <w:tr w:rsidR="00FF02CC" w:rsidRPr="00FF02CC" w:rsidTr="00FF02CC">
        <w:tc>
          <w:tcPr>
            <w:tcW w:w="1869" w:type="dxa"/>
          </w:tcPr>
          <w:p w:rsidR="00FF02CC" w:rsidRDefault="00FF02CC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FF02CC">
              <w:rPr>
                <w:rFonts w:ascii="Calibri" w:eastAsia="Times New Roman" w:hAnsi="Calibri" w:cs="Times New Roman"/>
                <w:b/>
                <w:sz w:val="28"/>
                <w:szCs w:val="28"/>
              </w:rPr>
              <w:t>19.09.20</w:t>
            </w:r>
          </w:p>
          <w:p w:rsidR="00FF02CC" w:rsidRDefault="00FF02CC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FF02CC">
              <w:rPr>
                <w:rFonts w:ascii="Calibri" w:eastAsia="Times New Roman" w:hAnsi="Calibri" w:cs="Times New Roman"/>
                <w:b/>
                <w:sz w:val="28"/>
                <w:szCs w:val="28"/>
              </w:rPr>
              <w:t>19.09.20</w:t>
            </w:r>
          </w:p>
          <w:p w:rsidR="00FF02CC" w:rsidRDefault="00FF02CC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FF02CC" w:rsidRDefault="00FF02CC" w:rsidP="00FF02CC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FF02CC">
              <w:rPr>
                <w:rFonts w:ascii="Calibri" w:eastAsia="Times New Roman" w:hAnsi="Calibri" w:cs="Times New Roman"/>
                <w:b/>
                <w:sz w:val="28"/>
                <w:szCs w:val="28"/>
              </w:rPr>
              <w:t>19.09.20</w:t>
            </w:r>
          </w:p>
          <w:p w:rsidR="00FF02CC" w:rsidRPr="00FF02CC" w:rsidRDefault="00FF02CC">
            <w:pPr>
              <w:rPr>
                <w:b/>
                <w:sz w:val="28"/>
                <w:szCs w:val="28"/>
              </w:rPr>
            </w:pPr>
          </w:p>
        </w:tc>
        <w:tc>
          <w:tcPr>
            <w:tcW w:w="820" w:type="dxa"/>
          </w:tcPr>
          <w:p w:rsidR="00FF02CC" w:rsidRDefault="00FF02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F02CC" w:rsidRDefault="00FF02CC">
            <w:pPr>
              <w:rPr>
                <w:sz w:val="28"/>
                <w:szCs w:val="28"/>
              </w:rPr>
            </w:pPr>
          </w:p>
          <w:p w:rsidR="00FF02CC" w:rsidRDefault="00FF02CC">
            <w:pPr>
              <w:rPr>
                <w:sz w:val="28"/>
                <w:szCs w:val="28"/>
              </w:rPr>
            </w:pPr>
          </w:p>
          <w:p w:rsidR="00FF02CC" w:rsidRDefault="00FF02CC">
            <w:pPr>
              <w:rPr>
                <w:sz w:val="28"/>
                <w:szCs w:val="28"/>
              </w:rPr>
            </w:pPr>
          </w:p>
          <w:p w:rsidR="00FF02CC" w:rsidRDefault="00FF02CC">
            <w:pPr>
              <w:rPr>
                <w:sz w:val="28"/>
                <w:szCs w:val="28"/>
              </w:rPr>
            </w:pPr>
          </w:p>
          <w:p w:rsidR="00FF02CC" w:rsidRDefault="00FF02CC">
            <w:pPr>
              <w:rPr>
                <w:sz w:val="28"/>
                <w:szCs w:val="28"/>
              </w:rPr>
            </w:pPr>
          </w:p>
          <w:p w:rsidR="00FF02CC" w:rsidRDefault="00FF02CC">
            <w:pPr>
              <w:rPr>
                <w:sz w:val="28"/>
                <w:szCs w:val="28"/>
              </w:rPr>
            </w:pPr>
          </w:p>
          <w:p w:rsidR="00FF02CC" w:rsidRDefault="00FF02CC">
            <w:pPr>
              <w:rPr>
                <w:sz w:val="28"/>
                <w:szCs w:val="28"/>
              </w:rPr>
            </w:pPr>
          </w:p>
          <w:p w:rsidR="00FF02CC" w:rsidRDefault="00FF02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</w:t>
            </w:r>
          </w:p>
          <w:p w:rsidR="00FF02CC" w:rsidRDefault="00FF02CC">
            <w:pPr>
              <w:rPr>
                <w:sz w:val="28"/>
                <w:szCs w:val="28"/>
              </w:rPr>
            </w:pPr>
          </w:p>
          <w:p w:rsidR="00FF02CC" w:rsidRDefault="00FF02CC">
            <w:pPr>
              <w:rPr>
                <w:sz w:val="28"/>
                <w:szCs w:val="28"/>
              </w:rPr>
            </w:pPr>
          </w:p>
          <w:p w:rsidR="00FF02CC" w:rsidRDefault="00FF02CC">
            <w:pPr>
              <w:rPr>
                <w:sz w:val="28"/>
                <w:szCs w:val="28"/>
              </w:rPr>
            </w:pPr>
          </w:p>
          <w:p w:rsidR="00FF02CC" w:rsidRDefault="00FF02CC">
            <w:pPr>
              <w:rPr>
                <w:sz w:val="28"/>
                <w:szCs w:val="28"/>
              </w:rPr>
            </w:pPr>
          </w:p>
          <w:p w:rsidR="00FF02CC" w:rsidRDefault="00FF02CC">
            <w:pPr>
              <w:rPr>
                <w:sz w:val="28"/>
                <w:szCs w:val="28"/>
              </w:rPr>
            </w:pPr>
          </w:p>
          <w:p w:rsidR="00FF02CC" w:rsidRDefault="00FF02CC">
            <w:pPr>
              <w:rPr>
                <w:sz w:val="28"/>
                <w:szCs w:val="28"/>
              </w:rPr>
            </w:pPr>
          </w:p>
          <w:p w:rsidR="00FF02CC" w:rsidRDefault="00FF02CC">
            <w:pPr>
              <w:rPr>
                <w:sz w:val="28"/>
                <w:szCs w:val="28"/>
              </w:rPr>
            </w:pPr>
          </w:p>
          <w:p w:rsidR="00FF02CC" w:rsidRDefault="00FF02CC">
            <w:pPr>
              <w:rPr>
                <w:sz w:val="28"/>
                <w:szCs w:val="28"/>
              </w:rPr>
            </w:pPr>
          </w:p>
          <w:p w:rsidR="00FF02CC" w:rsidRDefault="00FF02CC">
            <w:pPr>
              <w:rPr>
                <w:sz w:val="28"/>
                <w:szCs w:val="28"/>
              </w:rPr>
            </w:pPr>
          </w:p>
          <w:p w:rsidR="00FF02CC" w:rsidRPr="00FF02CC" w:rsidRDefault="00FF02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3</w:t>
            </w:r>
          </w:p>
        </w:tc>
        <w:tc>
          <w:tcPr>
            <w:tcW w:w="3827" w:type="dxa"/>
          </w:tcPr>
          <w:p w:rsidR="00FF02CC" w:rsidRDefault="00FF02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02CC">
              <w:rPr>
                <w:rFonts w:ascii="Times New Roman" w:eastAsia="Times New Roman" w:hAnsi="Times New Roman" w:cs="Times New Roman"/>
                <w:sz w:val="28"/>
                <w:szCs w:val="28"/>
              </w:rPr>
              <w:t>Как услышать тишину. Колокольный звон, колокольные созвучия в музыке разных композиторов. Высота звука, длительность, окраска</w:t>
            </w:r>
          </w:p>
          <w:p w:rsidR="00FF02CC" w:rsidRDefault="00FF02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02CC" w:rsidRDefault="00FF02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02CC" w:rsidRDefault="00FF02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02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Разные грани одного образа. Связь музыкального образа с типами интонаций: пение, речь, движение (моторное, танцевальное), </w:t>
            </w:r>
            <w:proofErr w:type="spellStart"/>
            <w:r w:rsidRPr="00FF02CC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звукоизобразительность</w:t>
            </w:r>
            <w:proofErr w:type="spellEnd"/>
            <w:r w:rsidRPr="00FF02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сигнал (на примере музыкального </w:t>
            </w:r>
            <w:proofErr w:type="gramStart"/>
            <w:r w:rsidRPr="00FF02CC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материала  первого</w:t>
            </w:r>
            <w:proofErr w:type="gramEnd"/>
            <w:r w:rsidRPr="00FF02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класса)</w:t>
            </w:r>
          </w:p>
          <w:p w:rsidR="00FF02CC" w:rsidRDefault="00FF02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02CC" w:rsidRDefault="00FF02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02CC" w:rsidRPr="00FF02CC" w:rsidRDefault="00FF02CC">
            <w:pPr>
              <w:rPr>
                <w:b/>
                <w:sz w:val="28"/>
                <w:szCs w:val="28"/>
              </w:rPr>
            </w:pPr>
            <w:r w:rsidRPr="00FF02CC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народных песен.</w:t>
            </w:r>
          </w:p>
        </w:tc>
        <w:tc>
          <w:tcPr>
            <w:tcW w:w="960" w:type="dxa"/>
          </w:tcPr>
          <w:p w:rsidR="00FF02CC" w:rsidRDefault="00FF02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1</w:t>
            </w:r>
          </w:p>
          <w:p w:rsidR="00FF02CC" w:rsidRDefault="00FF02CC">
            <w:pPr>
              <w:rPr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1</w:t>
            </w:r>
          </w:p>
          <w:p w:rsidR="00FF02CC" w:rsidRDefault="00FF02CC">
            <w:pPr>
              <w:rPr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b/>
                <w:sz w:val="28"/>
                <w:szCs w:val="28"/>
              </w:rPr>
            </w:pPr>
          </w:p>
          <w:p w:rsidR="00FF02CC" w:rsidRPr="00FF02CC" w:rsidRDefault="00FF02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1</w:t>
            </w:r>
          </w:p>
        </w:tc>
        <w:tc>
          <w:tcPr>
            <w:tcW w:w="1869" w:type="dxa"/>
          </w:tcPr>
          <w:p w:rsidR="00FF02CC" w:rsidRPr="00FF02CC" w:rsidRDefault="00FF02CC" w:rsidP="00FF02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F02CC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FF02CC" w:rsidRPr="00FF02CC" w:rsidRDefault="00FF02CC" w:rsidP="00FF02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F02CC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FF02C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FF02CC" w:rsidRPr="00FF02CC" w:rsidRDefault="00FF02CC" w:rsidP="00FF02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F02CC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FF02CC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FF02CC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FF02CC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FF02CC" w:rsidRPr="00FF02CC" w:rsidRDefault="00FF02CC" w:rsidP="00FF02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F02CC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FF02CC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FF02CC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FF02CC" w:rsidRPr="00FF02CC" w:rsidRDefault="00FF02CC" w:rsidP="00FF02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F02CC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FF02CC" w:rsidRDefault="00FF02CC">
            <w:pPr>
              <w:rPr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b/>
                <w:sz w:val="28"/>
                <w:szCs w:val="28"/>
              </w:rPr>
            </w:pPr>
          </w:p>
          <w:p w:rsidR="00FF02CC" w:rsidRPr="00FF02CC" w:rsidRDefault="00FF02CC" w:rsidP="00FF02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F02CC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FF02CC" w:rsidRPr="00FF02CC" w:rsidRDefault="00FF02CC" w:rsidP="00FF02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F02CC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FF02C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FF02CC" w:rsidRPr="00FF02CC" w:rsidRDefault="00FF02CC" w:rsidP="00FF02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F02CC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FF02CC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FF02CC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FF02CC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FF02CC" w:rsidRPr="00FF02CC" w:rsidRDefault="00FF02CC" w:rsidP="00FF02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F02CC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FF02CC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FF02CC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FF02CC" w:rsidRPr="00FF02CC" w:rsidRDefault="00FF02CC" w:rsidP="00FF02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F02CC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FF02CC" w:rsidRDefault="00FF02CC">
            <w:pPr>
              <w:rPr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b/>
                <w:sz w:val="28"/>
                <w:szCs w:val="28"/>
              </w:rPr>
            </w:pPr>
          </w:p>
          <w:p w:rsidR="00FF02CC" w:rsidRDefault="00FF02CC">
            <w:pPr>
              <w:rPr>
                <w:b/>
                <w:sz w:val="28"/>
                <w:szCs w:val="28"/>
              </w:rPr>
            </w:pPr>
          </w:p>
          <w:p w:rsidR="00FF02CC" w:rsidRPr="00FF02CC" w:rsidRDefault="00FF02CC" w:rsidP="00FF02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F02CC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FF02CC" w:rsidRPr="00FF02CC" w:rsidRDefault="00FF02CC" w:rsidP="00FF02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F02CC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FF02C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FF02CC" w:rsidRPr="00FF02CC" w:rsidRDefault="00FF02CC" w:rsidP="00FF02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F02CC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FF02CC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FF02CC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FF02CC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FF02CC" w:rsidRPr="00FF02CC" w:rsidRDefault="00FF02CC" w:rsidP="00FF02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F02CC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FF02CC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FF02CC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FF02CC" w:rsidRPr="00FF02CC" w:rsidRDefault="00FF02CC" w:rsidP="00FF02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F02CC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FF02CC" w:rsidRPr="00FF02CC" w:rsidRDefault="00FF02CC">
            <w:pPr>
              <w:rPr>
                <w:b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FF02CC" w:rsidRPr="00FF02CC" w:rsidRDefault="00FF02CC">
      <w:pPr>
        <w:rPr>
          <w:b/>
          <w:sz w:val="28"/>
          <w:szCs w:val="28"/>
        </w:rPr>
      </w:pPr>
    </w:p>
    <w:sectPr w:rsidR="00FF02CC" w:rsidRPr="00FF0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C4C"/>
    <w:rsid w:val="00E27C4C"/>
    <w:rsid w:val="00F25388"/>
    <w:rsid w:val="00FF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C7DB97-6823-41E6-85DA-E441AED9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02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2020-09-27T17:33:00Z</dcterms:created>
  <dcterms:modified xsi:type="dcterms:W3CDTF">2020-09-27T17:42:00Z</dcterms:modified>
</cp:coreProperties>
</file>