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89" w:rsidRPr="00925D53" w:rsidRDefault="00861A89" w:rsidP="00861A89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861A89" w:rsidRPr="00925D53" w:rsidRDefault="00861A89" w:rsidP="00861A89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861A89" w:rsidRDefault="00861A89" w:rsidP="00861A89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861A89" w:rsidRPr="00925D53" w:rsidRDefault="00861A89" w:rsidP="00861A89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861A89" w:rsidRDefault="00861A89" w:rsidP="00861A89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861A89" w:rsidRPr="00925D53" w:rsidRDefault="00861A89" w:rsidP="00861A89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861A89" w:rsidRPr="00925D53" w:rsidRDefault="00861A89" w:rsidP="00861A89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861A89" w:rsidRPr="00925D53" w:rsidTr="003F1D33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861A89" w:rsidRPr="00925D53" w:rsidTr="003F1D33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11.11</w:t>
            </w:r>
            <w:r w:rsidRPr="00925D53">
              <w:rPr>
                <w:szCs w:val="22"/>
              </w:rPr>
              <w:t>.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61A89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11.11</w:t>
            </w:r>
            <w:r w:rsidRPr="00925D53">
              <w:rPr>
                <w:szCs w:val="22"/>
              </w:rPr>
              <w:t>.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Default="00861A89" w:rsidP="003F1D33">
            <w:pPr>
              <w:pStyle w:val="normal"/>
              <w:shd w:val="clear" w:color="auto" w:fill="FFFFFF"/>
            </w:pPr>
            <w:r>
              <w:t>Артикуляция и выразительность в передаче музыкального образа.</w:t>
            </w:r>
          </w:p>
          <w:p w:rsidR="00861A89" w:rsidRDefault="00861A89" w:rsidP="003F1D33">
            <w:pPr>
              <w:pStyle w:val="normal"/>
              <w:shd w:val="clear" w:color="auto" w:fill="FFFFFF"/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Default="00861A89" w:rsidP="003F1D33">
            <w:pPr>
              <w:pStyle w:val="normal"/>
            </w:pPr>
          </w:p>
          <w:p w:rsidR="00861A89" w:rsidRDefault="00861A89" w:rsidP="003F1D33">
            <w:pPr>
              <w:pStyle w:val="normal"/>
            </w:pPr>
          </w:p>
          <w:p w:rsidR="00861A89" w:rsidRDefault="00861A89" w:rsidP="003F1D33">
            <w:pPr>
              <w:pStyle w:val="normal"/>
            </w:pPr>
          </w:p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  <w:r w:rsidRPr="009D37CB">
              <w:t>Развитие гармонического слуха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  <w:p w:rsidR="00861A89" w:rsidRDefault="00861A89" w:rsidP="003F1D33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861A89" w:rsidRPr="008E5614" w:rsidRDefault="00861A89" w:rsidP="003F1D33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861A89" w:rsidRPr="00925D53" w:rsidRDefault="00861A89" w:rsidP="003F1D33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60777C" w:rsidRDefault="0060777C"/>
    <w:sectPr w:rsidR="0060777C" w:rsidSect="00861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A89"/>
    <w:rsid w:val="0060777C"/>
    <w:rsid w:val="0086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61A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2020-11-12T17:40:00Z</dcterms:created>
  <dcterms:modified xsi:type="dcterms:W3CDTF">2020-11-12T17:42:00Z</dcterms:modified>
</cp:coreProperties>
</file>