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4" w:rsidRPr="00925D53" w:rsidRDefault="008E5614" w:rsidP="008E561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8E5614" w:rsidRPr="00925D53" w:rsidRDefault="008E5614" w:rsidP="008E5614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8E5614" w:rsidRDefault="008E5614" w:rsidP="008E5614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E5614" w:rsidRPr="00925D53" w:rsidRDefault="008E5614" w:rsidP="008E5614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8E5614" w:rsidRDefault="008E5614" w:rsidP="008E5614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E5614" w:rsidRPr="00925D53" w:rsidRDefault="008E5614" w:rsidP="008E5614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8E5614" w:rsidRPr="00925D53" w:rsidRDefault="008E5614" w:rsidP="008E5614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8E5614" w:rsidRPr="00925D53" w:rsidTr="008A4B59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8E5614" w:rsidRPr="00925D53" w:rsidTr="008A4B59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28.10</w:t>
            </w:r>
            <w:r w:rsidRPr="00925D53">
              <w:rPr>
                <w:szCs w:val="22"/>
              </w:rPr>
              <w:t>.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E5614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28.10</w:t>
            </w:r>
            <w:r w:rsidRPr="00925D53">
              <w:rPr>
                <w:szCs w:val="22"/>
              </w:rPr>
              <w:t>.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Default="008E5614" w:rsidP="008A4B59">
            <w:pPr>
              <w:pStyle w:val="normal"/>
              <w:shd w:val="clear" w:color="auto" w:fill="FFFFFF"/>
            </w:pPr>
            <w:r>
              <w:t>Различные виды динамики.</w:t>
            </w:r>
            <w:r w:rsidRPr="009D37CB">
              <w:t xml:space="preserve"> </w:t>
            </w:r>
          </w:p>
          <w:p w:rsidR="008E5614" w:rsidRDefault="008E5614" w:rsidP="008A4B59">
            <w:pPr>
              <w:pStyle w:val="normal"/>
              <w:shd w:val="clear" w:color="auto" w:fill="FFFFFF"/>
            </w:pPr>
          </w:p>
          <w:p w:rsidR="008E5614" w:rsidRDefault="008E5614" w:rsidP="008A4B59">
            <w:pPr>
              <w:pStyle w:val="normal"/>
              <w:shd w:val="clear" w:color="auto" w:fill="FFFFFF"/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Default="008E5614" w:rsidP="008A4B59">
            <w:pPr>
              <w:pStyle w:val="normal"/>
            </w:pPr>
          </w:p>
          <w:p w:rsidR="008E5614" w:rsidRDefault="008E5614" w:rsidP="008A4B59">
            <w:pPr>
              <w:pStyle w:val="normal"/>
            </w:pPr>
          </w:p>
          <w:p w:rsidR="008E5614" w:rsidRDefault="008E5614" w:rsidP="008A4B59">
            <w:pPr>
              <w:pStyle w:val="normal"/>
            </w:pPr>
          </w:p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  <w:r w:rsidRPr="009D37CB">
              <w:t>Анализ словесного текста  и содержания. Развитие навыков хорового исполнительства.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E5614" w:rsidRDefault="008E5614" w:rsidP="008A4B59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8E5614" w:rsidRPr="008E5614" w:rsidRDefault="008E5614" w:rsidP="008A4B59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8E5614" w:rsidRPr="00925D53" w:rsidRDefault="008E5614" w:rsidP="008A4B59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8E5614" w:rsidRDefault="008E5614" w:rsidP="008E5614"/>
    <w:p w:rsidR="00C954BA" w:rsidRDefault="00C954BA"/>
    <w:sectPr w:rsidR="00C954BA" w:rsidSect="008C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614"/>
    <w:rsid w:val="008E5614"/>
    <w:rsid w:val="00C9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56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2020-10-28T15:44:00Z</dcterms:created>
  <dcterms:modified xsi:type="dcterms:W3CDTF">2020-10-28T15:49:00Z</dcterms:modified>
</cp:coreProperties>
</file>