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E1" w:rsidRPr="00925D53" w:rsidRDefault="00AF7DE1" w:rsidP="00AF7DE1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Cs w:val="24"/>
        </w:rPr>
      </w:pPr>
      <w:r w:rsidRPr="00925D53">
        <w:rPr>
          <w:rFonts w:ascii="yandex-sans" w:eastAsia="yandex-sans" w:hAnsi="yandex-sans" w:cs="yandex-sans"/>
          <w:color w:val="000000"/>
          <w:szCs w:val="24"/>
        </w:rPr>
        <w:t>Отчёт о проведении дистанционных (групповых) занятий.</w:t>
      </w:r>
    </w:p>
    <w:p w:rsidR="00AF7DE1" w:rsidRPr="00925D53" w:rsidRDefault="00AF7DE1" w:rsidP="00AF7DE1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>Отделение: Фортепианное</w:t>
      </w:r>
    </w:p>
    <w:p w:rsidR="00AF7DE1" w:rsidRDefault="00AF7DE1" w:rsidP="00AF7DE1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AF7DE1" w:rsidRPr="00925D53" w:rsidRDefault="00AF7DE1" w:rsidP="00AF7DE1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 xml:space="preserve">ФИО преподавателя: </w:t>
      </w:r>
      <w:proofErr w:type="spellStart"/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>Ступникова</w:t>
      </w:r>
      <w:proofErr w:type="spellEnd"/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 xml:space="preserve"> Наталья Александровна</w:t>
      </w:r>
    </w:p>
    <w:p w:rsidR="00AF7DE1" w:rsidRDefault="00AF7DE1" w:rsidP="00AF7DE1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AF7DE1" w:rsidRPr="00925D53" w:rsidRDefault="00AF7DE1" w:rsidP="00AF7DE1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>Учебный предмет: Хоровой класс</w:t>
      </w:r>
    </w:p>
    <w:p w:rsidR="00AF7DE1" w:rsidRPr="00925D53" w:rsidRDefault="00AF7DE1" w:rsidP="00AF7DE1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Calibri" w:eastAsia="Calibri" w:hAnsi="Calibri" w:cs="Calibri"/>
          <w:color w:val="000000"/>
          <w:szCs w:val="22"/>
        </w:rPr>
        <w:t xml:space="preserve"> </w:t>
      </w:r>
    </w:p>
    <w:tbl>
      <w:tblPr>
        <w:tblW w:w="1473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1"/>
        <w:gridCol w:w="1418"/>
        <w:gridCol w:w="6662"/>
        <w:gridCol w:w="1134"/>
        <w:gridCol w:w="4394"/>
      </w:tblGrid>
      <w:tr w:rsidR="00AF7DE1" w:rsidRPr="00925D53" w:rsidTr="005C48D5">
        <w:trPr>
          <w:trHeight w:val="54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DE1" w:rsidRPr="00925D53" w:rsidRDefault="00AF7DE1" w:rsidP="005C48D5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Дата</w:t>
            </w:r>
          </w:p>
          <w:p w:rsidR="00AF7DE1" w:rsidRPr="00925D53" w:rsidRDefault="00AF7DE1" w:rsidP="005C48D5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DE1" w:rsidRPr="00925D53" w:rsidRDefault="00AF7DE1" w:rsidP="005C48D5">
            <w:pPr>
              <w:pStyle w:val="normal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Класс</w:t>
            </w:r>
          </w:p>
          <w:p w:rsidR="00AF7DE1" w:rsidRPr="00925D53" w:rsidRDefault="00AF7DE1" w:rsidP="005C48D5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DE1" w:rsidRPr="00925D53" w:rsidRDefault="00AF7DE1" w:rsidP="005C48D5">
            <w:pPr>
              <w:pStyle w:val="normal"/>
              <w:jc w:val="center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 xml:space="preserve">Тема </w:t>
            </w:r>
            <w:proofErr w:type="spellStart"/>
            <w:r w:rsidRPr="00925D53">
              <w:rPr>
                <w:color w:val="000000"/>
                <w:szCs w:val="22"/>
              </w:rPr>
              <w:t>онлайн</w:t>
            </w:r>
            <w:proofErr w:type="spellEnd"/>
            <w:r w:rsidRPr="00925D53">
              <w:rPr>
                <w:color w:val="000000"/>
                <w:szCs w:val="22"/>
              </w:rPr>
              <w:t xml:space="preserve"> - урока</w:t>
            </w:r>
          </w:p>
          <w:p w:rsidR="00AF7DE1" w:rsidRPr="00925D53" w:rsidRDefault="00AF7DE1" w:rsidP="005C48D5">
            <w:pPr>
              <w:pStyle w:val="normal"/>
              <w:shd w:val="clear" w:color="auto" w:fill="FFFFFF"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DE1" w:rsidRPr="00925D53" w:rsidRDefault="00AF7DE1" w:rsidP="005C48D5">
            <w:pPr>
              <w:pStyle w:val="normal"/>
              <w:jc w:val="center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группа</w:t>
            </w:r>
          </w:p>
          <w:p w:rsidR="00AF7DE1" w:rsidRPr="00925D53" w:rsidRDefault="00AF7DE1" w:rsidP="005C48D5">
            <w:pPr>
              <w:pStyle w:val="normal"/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DE1" w:rsidRPr="00925D53" w:rsidRDefault="00AF7DE1" w:rsidP="005C48D5">
            <w:pPr>
              <w:pStyle w:val="normal"/>
              <w:jc w:val="center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Ресурсы связи</w:t>
            </w:r>
          </w:p>
          <w:p w:rsidR="00AF7DE1" w:rsidRPr="00925D53" w:rsidRDefault="00AF7DE1" w:rsidP="005C48D5">
            <w:pPr>
              <w:pStyle w:val="normal"/>
              <w:shd w:val="clear" w:color="auto" w:fill="FFFFFF"/>
              <w:jc w:val="center"/>
              <w:rPr>
                <w:color w:val="000000"/>
                <w:szCs w:val="22"/>
              </w:rPr>
            </w:pPr>
          </w:p>
        </w:tc>
      </w:tr>
      <w:tr w:rsidR="00AF7DE1" w:rsidRPr="00925D53" w:rsidTr="005C48D5">
        <w:trPr>
          <w:trHeight w:val="52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DE1" w:rsidRPr="00925D53" w:rsidRDefault="00AF7DE1" w:rsidP="005C48D5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AF7DE1" w:rsidRPr="00925D53" w:rsidRDefault="00AF7DE1" w:rsidP="005C48D5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  <w:r>
              <w:rPr>
                <w:szCs w:val="22"/>
              </w:rPr>
              <w:t>14.10</w:t>
            </w:r>
            <w:r w:rsidRPr="00925D53">
              <w:rPr>
                <w:szCs w:val="22"/>
              </w:rPr>
              <w:t>.</w:t>
            </w:r>
          </w:p>
          <w:p w:rsidR="00AF7DE1" w:rsidRPr="00925D53" w:rsidRDefault="00AF7DE1" w:rsidP="005C48D5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AF7DE1" w:rsidRPr="00925D53" w:rsidRDefault="00AF7DE1" w:rsidP="005C48D5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AF7DE1" w:rsidRPr="00925D53" w:rsidRDefault="00AF7DE1" w:rsidP="005C48D5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AF7DE1" w:rsidRPr="00925D53" w:rsidRDefault="00AF7DE1" w:rsidP="005C48D5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AF7DE1" w:rsidRPr="00925D53" w:rsidRDefault="00AF7DE1" w:rsidP="005C48D5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AF7DE1" w:rsidRDefault="00AF7DE1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AF7DE1" w:rsidRPr="00925D53" w:rsidRDefault="00AF7DE1" w:rsidP="005C48D5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  <w:r>
              <w:rPr>
                <w:szCs w:val="22"/>
              </w:rPr>
              <w:t>14.10</w:t>
            </w:r>
            <w:r w:rsidRPr="00925D53">
              <w:rPr>
                <w:szCs w:val="22"/>
              </w:rPr>
              <w:t>.</w:t>
            </w:r>
          </w:p>
          <w:p w:rsidR="00AF7DE1" w:rsidRPr="00925D53" w:rsidRDefault="00AF7DE1" w:rsidP="005C48D5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AF7DE1" w:rsidRPr="00925D53" w:rsidRDefault="00AF7DE1" w:rsidP="005C48D5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AF7DE1" w:rsidRPr="00925D53" w:rsidRDefault="00AF7DE1" w:rsidP="005C48D5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AF7DE1" w:rsidRPr="00925D53" w:rsidRDefault="00AF7DE1" w:rsidP="005C48D5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DE1" w:rsidRPr="00925D53" w:rsidRDefault="00AF7DE1" w:rsidP="005C48D5">
            <w:pPr>
              <w:pStyle w:val="normal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 xml:space="preserve">  </w:t>
            </w:r>
          </w:p>
          <w:p w:rsidR="00AF7DE1" w:rsidRPr="00925D53" w:rsidRDefault="00AF7DE1" w:rsidP="005C48D5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Младшая группа</w:t>
            </w:r>
          </w:p>
          <w:p w:rsidR="00AF7DE1" w:rsidRPr="00925D53" w:rsidRDefault="00AF7DE1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AF7DE1" w:rsidRPr="00925D53" w:rsidRDefault="00AF7DE1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AF7DE1" w:rsidRPr="00925D53" w:rsidRDefault="00AF7DE1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AF7DE1" w:rsidRPr="00925D53" w:rsidRDefault="00AF7DE1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AF7DE1" w:rsidRDefault="00AF7DE1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AF7DE1" w:rsidRPr="00925D53" w:rsidRDefault="00AF7DE1" w:rsidP="005C48D5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Старшая группа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DE1" w:rsidRPr="00925D53" w:rsidRDefault="00AF7DE1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AF7DE1" w:rsidRDefault="00AF7DE1" w:rsidP="005C48D5">
            <w:pPr>
              <w:pStyle w:val="normal"/>
              <w:shd w:val="clear" w:color="auto" w:fill="FFFFFF"/>
            </w:pPr>
            <w:r>
              <w:t>Анализ словесного текста и содержания.</w:t>
            </w:r>
          </w:p>
          <w:p w:rsidR="00AF7DE1" w:rsidRDefault="00AF7DE1" w:rsidP="005C48D5">
            <w:pPr>
              <w:pStyle w:val="normal"/>
              <w:shd w:val="clear" w:color="auto" w:fill="FFFFFF"/>
            </w:pPr>
          </w:p>
          <w:p w:rsidR="00AF7DE1" w:rsidRDefault="00AF7DE1" w:rsidP="005C48D5">
            <w:pPr>
              <w:pStyle w:val="normal"/>
              <w:shd w:val="clear" w:color="auto" w:fill="FFFFFF"/>
            </w:pPr>
          </w:p>
          <w:p w:rsidR="00AF7DE1" w:rsidRDefault="00AF7DE1" w:rsidP="005C48D5">
            <w:pPr>
              <w:pStyle w:val="normal"/>
              <w:shd w:val="clear" w:color="auto" w:fill="FFFFFF"/>
            </w:pPr>
          </w:p>
          <w:p w:rsidR="00AF7DE1" w:rsidRPr="00925D53" w:rsidRDefault="00AF7DE1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AF7DE1" w:rsidRDefault="00AF7DE1" w:rsidP="00AF7DE1">
            <w:pPr>
              <w:pStyle w:val="normal"/>
            </w:pPr>
          </w:p>
          <w:p w:rsidR="00AF7DE1" w:rsidRDefault="00AF7DE1" w:rsidP="00AF7DE1">
            <w:pPr>
              <w:pStyle w:val="normal"/>
            </w:pPr>
          </w:p>
          <w:p w:rsidR="00AF7DE1" w:rsidRPr="00925D53" w:rsidRDefault="00AF7DE1" w:rsidP="00AF7DE1">
            <w:pPr>
              <w:pStyle w:val="normal"/>
              <w:rPr>
                <w:color w:val="000000"/>
                <w:szCs w:val="22"/>
              </w:rPr>
            </w:pPr>
            <w:r w:rsidRPr="009D37CB">
              <w:t>Развитие свободы и подвижности артикуляционного аппарата.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DE1" w:rsidRPr="00925D53" w:rsidRDefault="00AF7DE1" w:rsidP="005C48D5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AF7DE1" w:rsidRPr="00925D53" w:rsidRDefault="00AF7DE1" w:rsidP="005C48D5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1</w:t>
            </w:r>
          </w:p>
          <w:p w:rsidR="00AF7DE1" w:rsidRPr="00925D53" w:rsidRDefault="00AF7DE1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AF7DE1" w:rsidRPr="00925D53" w:rsidRDefault="00AF7DE1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AF7DE1" w:rsidRPr="00925D53" w:rsidRDefault="00AF7DE1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AF7DE1" w:rsidRPr="00925D53" w:rsidRDefault="00AF7DE1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AF7DE1" w:rsidRPr="00925D53" w:rsidRDefault="00AF7DE1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AF7DE1" w:rsidRDefault="00AF7DE1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AF7DE1" w:rsidRPr="00925D53" w:rsidRDefault="00AF7DE1" w:rsidP="005C48D5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1</w:t>
            </w:r>
          </w:p>
          <w:p w:rsidR="00AF7DE1" w:rsidRPr="00925D53" w:rsidRDefault="00AF7DE1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AF7DE1" w:rsidRPr="00925D53" w:rsidRDefault="00AF7DE1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AF7DE1" w:rsidRPr="00925D53" w:rsidRDefault="00AF7DE1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AF7DE1" w:rsidRPr="00925D53" w:rsidRDefault="00AF7DE1" w:rsidP="005C48D5">
            <w:pPr>
              <w:pStyle w:val="normal"/>
              <w:shd w:val="clear" w:color="auto" w:fill="FFFFFF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DE1" w:rsidRPr="00925D53" w:rsidRDefault="00AF7DE1" w:rsidP="005C48D5">
            <w:pPr>
              <w:pStyle w:val="normal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 xml:space="preserve">  </w:t>
            </w:r>
          </w:p>
          <w:p w:rsidR="00AF7DE1" w:rsidRPr="00925D53" w:rsidRDefault="00AF7DE1" w:rsidP="005C48D5">
            <w:pPr>
              <w:pStyle w:val="normal"/>
              <w:rPr>
                <w:color w:val="000000"/>
                <w:szCs w:val="22"/>
              </w:rPr>
            </w:pPr>
            <w:bookmarkStart w:id="0" w:name="_gjdgxs" w:colFirst="0" w:colLast="0"/>
            <w:bookmarkEnd w:id="0"/>
            <w:proofErr w:type="spellStart"/>
            <w:r>
              <w:rPr>
                <w:szCs w:val="22"/>
                <w:shd w:val="clear" w:color="auto" w:fill="FFFFFF"/>
                <w:lang w:val="en-US"/>
              </w:rPr>
              <w:t>WhatsApp</w:t>
            </w:r>
            <w:proofErr w:type="spellEnd"/>
            <w:r w:rsidRPr="00FD0315">
              <w:rPr>
                <w:szCs w:val="22"/>
                <w:shd w:val="clear" w:color="auto" w:fill="FFFFFF"/>
              </w:rPr>
              <w:t xml:space="preserve"> </w:t>
            </w:r>
            <w:r>
              <w:rPr>
                <w:szCs w:val="22"/>
                <w:shd w:val="clear" w:color="auto" w:fill="FFFFFF"/>
              </w:rPr>
              <w:t xml:space="preserve"> по номеру телефона</w:t>
            </w:r>
          </w:p>
          <w:p w:rsidR="00AF7DE1" w:rsidRPr="00925D53" w:rsidRDefault="00AF7DE1" w:rsidP="005C48D5">
            <w:pPr>
              <w:pStyle w:val="normal"/>
              <w:rPr>
                <w:color w:val="000000"/>
                <w:szCs w:val="22"/>
              </w:rPr>
            </w:pPr>
          </w:p>
          <w:p w:rsidR="00AF7DE1" w:rsidRPr="00925D53" w:rsidRDefault="00AF7DE1" w:rsidP="005C48D5">
            <w:pPr>
              <w:pStyle w:val="normal"/>
              <w:rPr>
                <w:color w:val="000000"/>
                <w:szCs w:val="22"/>
              </w:rPr>
            </w:pPr>
          </w:p>
          <w:p w:rsidR="00AF7DE1" w:rsidRPr="00925D53" w:rsidRDefault="00AF7DE1" w:rsidP="005C48D5">
            <w:pPr>
              <w:pStyle w:val="normal"/>
              <w:rPr>
                <w:color w:val="000000"/>
                <w:szCs w:val="22"/>
              </w:rPr>
            </w:pPr>
          </w:p>
          <w:p w:rsidR="00AF7DE1" w:rsidRPr="00925D53" w:rsidRDefault="00AF7DE1" w:rsidP="005C48D5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AF7DE1" w:rsidRPr="00925D53" w:rsidRDefault="00AF7DE1" w:rsidP="005C48D5">
            <w:pPr>
              <w:pStyle w:val="normal"/>
              <w:shd w:val="clear" w:color="auto" w:fill="FFFFFF"/>
              <w:rPr>
                <w:szCs w:val="22"/>
              </w:rPr>
            </w:pPr>
          </w:p>
          <w:p w:rsidR="00AF7DE1" w:rsidRDefault="00AF7DE1" w:rsidP="005C48D5">
            <w:pPr>
              <w:pStyle w:val="normal"/>
              <w:rPr>
                <w:szCs w:val="22"/>
                <w:shd w:val="clear" w:color="auto" w:fill="FFFFFF"/>
              </w:rPr>
            </w:pPr>
          </w:p>
          <w:p w:rsidR="00AF7DE1" w:rsidRPr="00925D53" w:rsidRDefault="00AF7DE1" w:rsidP="005C48D5">
            <w:pPr>
              <w:pStyle w:val="normal"/>
              <w:rPr>
                <w:color w:val="000000"/>
                <w:szCs w:val="22"/>
              </w:rPr>
            </w:pPr>
            <w:proofErr w:type="spellStart"/>
            <w:r>
              <w:rPr>
                <w:szCs w:val="22"/>
                <w:shd w:val="clear" w:color="auto" w:fill="FFFFFF"/>
                <w:lang w:val="en-US"/>
              </w:rPr>
              <w:t>WhatsApp</w:t>
            </w:r>
            <w:proofErr w:type="spellEnd"/>
            <w:r w:rsidRPr="00925D53">
              <w:rPr>
                <w:szCs w:val="22"/>
                <w:shd w:val="clear" w:color="auto" w:fill="FFFFFF"/>
              </w:rPr>
              <w:t xml:space="preserve"> </w:t>
            </w:r>
            <w:r>
              <w:rPr>
                <w:szCs w:val="22"/>
                <w:shd w:val="clear" w:color="auto" w:fill="FFFFFF"/>
              </w:rPr>
              <w:t xml:space="preserve"> по номеру телефона</w:t>
            </w:r>
          </w:p>
          <w:p w:rsidR="00AF7DE1" w:rsidRPr="00925D53" w:rsidRDefault="00AF7DE1" w:rsidP="005C48D5">
            <w:pPr>
              <w:pStyle w:val="normal"/>
              <w:shd w:val="clear" w:color="auto" w:fill="FFFFFF"/>
              <w:rPr>
                <w:szCs w:val="22"/>
              </w:rPr>
            </w:pPr>
          </w:p>
        </w:tc>
      </w:tr>
    </w:tbl>
    <w:p w:rsidR="00D57999" w:rsidRDefault="00D57999"/>
    <w:sectPr w:rsidR="00D57999" w:rsidSect="00AF7D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7DE1"/>
    <w:rsid w:val="009D2D6D"/>
    <w:rsid w:val="00AF7DE1"/>
    <w:rsid w:val="00D57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F7D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2020-10-13T17:30:00Z</dcterms:created>
  <dcterms:modified xsi:type="dcterms:W3CDTF">2020-10-13T17:30:00Z</dcterms:modified>
</cp:coreProperties>
</file>